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tbl>
      <w:tblPr>
        <w:tblStyle w:val="10"/>
        <w:tblpPr w:leftFromText="180" w:rightFromText="180" w:vertAnchor="text" w:horzAnchor="margin" w:tblpX="108" w:tblpY="143"/>
        <w:tblW w:w="632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</w:trPr>
        <w:tc>
          <w:tcPr>
            <w:tcW w:w="6320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申报奖项（请选择1项）</w:t>
            </w:r>
          </w:p>
          <w:p>
            <w:pPr>
              <w:ind w:left="141" w:leftChars="67"/>
              <w:rPr>
                <w:rFonts w:ascii="楷体_GB2312" w:eastAsia="楷体_GB2312"/>
                <w:sz w:val="28"/>
                <w:szCs w:val="28"/>
              </w:rPr>
            </w:pPr>
            <w:sdt>
              <w:sdtPr>
                <w:rPr>
                  <w:rFonts w:hint="eastAsia" w:ascii="楷体_GB2312" w:eastAsia="楷体_GB2312"/>
                  <w:sz w:val="28"/>
                  <w:szCs w:val="28"/>
                </w:rPr>
                <w:id w:val="1048117729"/>
              </w:sdtPr>
              <w:sdtEndPr>
                <w:rPr>
                  <w:rFonts w:hint="eastAsia" w:ascii="楷体_GB2312" w:eastAsia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MS Mincho" w:hAnsi="MS Mincho" w:eastAsia="MS Mincho" w:cs="MS Mincho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eastAsia="楷体_GB2312"/>
                <w:sz w:val="28"/>
                <w:szCs w:val="28"/>
              </w:rPr>
              <w:t>领军人物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</w:t>
            </w:r>
            <w:sdt>
              <w:sdtPr>
                <w:rPr>
                  <w:rFonts w:hint="eastAsia" w:ascii="楷体_GB2312" w:eastAsia="楷体_GB2312"/>
                  <w:sz w:val="28"/>
                  <w:szCs w:val="28"/>
                </w:rPr>
                <w:id w:val="265749915"/>
              </w:sdtPr>
              <w:sdtEndPr>
                <w:rPr>
                  <w:rFonts w:hint="eastAsia" w:ascii="楷体_GB2312" w:eastAsia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MS Gothic" w:hAnsi="MS Gothic" w:eastAsia="MS Gothic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eastAsia="楷体_GB2312"/>
                <w:sz w:val="28"/>
                <w:szCs w:val="28"/>
              </w:rPr>
              <w:t>优秀首席信息官</w:t>
            </w:r>
          </w:p>
          <w:p>
            <w:pPr>
              <w:ind w:left="141" w:leftChars="67"/>
              <w:rPr>
                <w:rFonts w:ascii="楷体_GB2312" w:eastAsia="楷体_GB2312"/>
                <w:sz w:val="28"/>
                <w:szCs w:val="28"/>
              </w:rPr>
            </w:pPr>
            <w:sdt>
              <w:sdtPr>
                <w:rPr>
                  <w:rFonts w:hint="eastAsia" w:ascii="楷体_GB2312" w:eastAsia="楷体_GB2312"/>
                  <w:sz w:val="28"/>
                  <w:szCs w:val="28"/>
                </w:rPr>
                <w:id w:val="-1343537101"/>
              </w:sdtPr>
              <w:sdtEndPr>
                <w:rPr>
                  <w:rFonts w:hint="eastAsia" w:ascii="楷体_GB2312" w:eastAsia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MS Mincho" w:hAnsi="MS Mincho" w:eastAsia="MS Mincho" w:cs="MS Mincho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eastAsia="楷体_GB2312"/>
                <w:sz w:val="28"/>
                <w:szCs w:val="28"/>
              </w:rPr>
              <w:t xml:space="preserve">信息化工作先进个人 </w:t>
            </w:r>
          </w:p>
        </w:tc>
      </w:tr>
    </w:tbl>
    <w:p/>
    <w:p/>
    <w:p/>
    <w:p/>
    <w:p/>
    <w:p>
      <w:pPr>
        <w:rPr>
          <w:b/>
          <w:sz w:val="52"/>
        </w:rPr>
      </w:pPr>
    </w:p>
    <w:p>
      <w:pPr>
        <w:rPr>
          <w:b/>
          <w:sz w:val="52"/>
        </w:rPr>
      </w:pPr>
    </w:p>
    <w:p>
      <w:pPr>
        <w:rPr>
          <w:b/>
          <w:sz w:val="52"/>
        </w:rPr>
      </w:pPr>
    </w:p>
    <w:p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建材行业优秀CIO评选申请表</w:t>
      </w:r>
    </w:p>
    <w:p>
      <w:pPr>
        <w:jc w:val="center"/>
        <w:rPr>
          <w:b/>
          <w:sz w:val="28"/>
          <w:szCs w:val="32"/>
        </w:rPr>
      </w:pPr>
    </w:p>
    <w:p>
      <w:pPr>
        <w:jc w:val="center"/>
        <w:rPr>
          <w:b/>
          <w:sz w:val="28"/>
          <w:szCs w:val="32"/>
        </w:rPr>
      </w:pPr>
    </w:p>
    <w:p>
      <w:pPr>
        <w:jc w:val="center"/>
        <w:rPr>
          <w:b/>
          <w:sz w:val="28"/>
          <w:szCs w:val="32"/>
        </w:rPr>
      </w:pPr>
    </w:p>
    <w:p>
      <w:pPr>
        <w:jc w:val="center"/>
        <w:rPr>
          <w:b/>
          <w:sz w:val="28"/>
          <w:szCs w:val="32"/>
        </w:rPr>
      </w:pPr>
    </w:p>
    <w:p>
      <w:pPr>
        <w:jc w:val="center"/>
        <w:rPr>
          <w:b/>
          <w:sz w:val="28"/>
          <w:szCs w:val="32"/>
        </w:rPr>
      </w:pPr>
    </w:p>
    <w:p>
      <w:pPr>
        <w:jc w:val="center"/>
        <w:rPr>
          <w:b/>
          <w:sz w:val="28"/>
          <w:szCs w:val="32"/>
        </w:rPr>
      </w:pPr>
    </w:p>
    <w:p>
      <w:pPr>
        <w:jc w:val="center"/>
        <w:rPr>
          <w:sz w:val="5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姓    名：_____________</w:t>
      </w: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工作单位：_____________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ascii="黑体" w:hAnsi="宋体" w:eastAsia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建材行业首席信息官联盟 制</w:t>
      </w:r>
      <w:r>
        <w:rPr>
          <w:rFonts w:ascii="黑体" w:hAnsi="黑体" w:eastAsia="黑体"/>
          <w:sz w:val="32"/>
          <w:szCs w:val="32"/>
        </w:rPr>
        <w:br w:type="page"/>
      </w:r>
    </w:p>
    <w:p>
      <w:pPr>
        <w:widowControl/>
        <w:jc w:val="center"/>
        <w:rPr>
          <w:rFonts w:ascii="宋体" w:cs="宋体"/>
          <w:kern w:val="0"/>
          <w:sz w:val="28"/>
          <w:szCs w:val="28"/>
        </w:rPr>
      </w:pPr>
      <w:r>
        <w:rPr>
          <w:rFonts w:hint="eastAsia" w:ascii="黑体" w:hAnsi="宋体" w:eastAsia="黑体"/>
          <w:b/>
          <w:bCs/>
          <w:kern w:val="0"/>
          <w:sz w:val="32"/>
          <w:szCs w:val="32"/>
        </w:rPr>
        <w:t>建材行业优秀CIO评选申请表</w:t>
      </w:r>
    </w:p>
    <w:p>
      <w:pPr>
        <w:autoSpaceDE w:val="0"/>
        <w:autoSpaceDN w:val="0"/>
        <w:adjustRightInd w:val="0"/>
        <w:spacing w:before="156" w:beforeLines="50" w:after="156" w:afterLines="50"/>
        <w:ind w:firstLine="120" w:firstLineChars="50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企业名称：</w:t>
      </w:r>
      <w:r>
        <w:rPr>
          <w:rFonts w:ascii="宋体" w:cs="宋体"/>
          <w:kern w:val="0"/>
          <w:sz w:val="24"/>
        </w:rPr>
        <w:t xml:space="preserve"> </w:t>
      </w:r>
    </w:p>
    <w:tbl>
      <w:tblPr>
        <w:tblStyle w:val="10"/>
        <w:tblW w:w="880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1843"/>
        <w:gridCol w:w="1276"/>
        <w:gridCol w:w="1984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姓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    别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照片</w:t>
            </w:r>
          </w:p>
          <w:p>
            <w:pPr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（2寸免冠照）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    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    历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工作时间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联系电话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技术职称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毕业院校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及 专 业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电子邮箱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从事信息化工作年限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>主要分管工作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主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要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业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绩</w:t>
            </w:r>
          </w:p>
        </w:tc>
        <w:tc>
          <w:tcPr>
            <w:tcW w:w="72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8"/>
              </w:rPr>
              <w:t xml:space="preserve">  </w:t>
            </w: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奖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励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情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况</w:t>
            </w:r>
          </w:p>
        </w:tc>
        <w:tc>
          <w:tcPr>
            <w:tcW w:w="72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单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位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意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kern w:val="0"/>
                <w:sz w:val="24"/>
                <w:szCs w:val="28"/>
              </w:rPr>
              <w:t>见</w:t>
            </w:r>
          </w:p>
        </w:tc>
        <w:tc>
          <w:tcPr>
            <w:tcW w:w="72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160" w:firstLineChars="2150"/>
              <w:rPr>
                <w:rFonts w:ascii="仿宋_GB2312" w:eastAsia="仿宋_GB2312" w:cs="宋体"/>
                <w:kern w:val="0"/>
                <w:sz w:val="24"/>
                <w:szCs w:val="28"/>
              </w:rPr>
            </w:pPr>
          </w:p>
          <w:p>
            <w:pPr>
              <w:spacing w:line="400" w:lineRule="exact"/>
              <w:ind w:firstLine="5160" w:firstLineChars="215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8"/>
              </w:rPr>
              <w:t>（盖章）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请于11月</w:t>
      </w:r>
      <w:r>
        <w:rPr>
          <w:sz w:val="24"/>
        </w:rPr>
        <w:t>01</w:t>
      </w:r>
      <w:r>
        <w:rPr>
          <w:rFonts w:hint="eastAsia"/>
          <w:sz w:val="24"/>
        </w:rPr>
        <w:t>日前将回执邮件或传真到建筑材料工业信息中心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Calibri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传真：</w:t>
      </w:r>
      <w:r>
        <w:rPr>
          <w:rFonts w:ascii="宋体" w:hAnsi="宋体" w:cs="Calibri"/>
          <w:color w:val="000000"/>
          <w:kern w:val="0"/>
          <w:sz w:val="24"/>
        </w:rPr>
        <w:t>010</w:t>
      </w:r>
      <w:r>
        <w:rPr>
          <w:rFonts w:ascii="宋体" w:hAnsi="宋体" w:cs="宋体"/>
          <w:color w:val="000000"/>
          <w:kern w:val="0"/>
          <w:sz w:val="24"/>
        </w:rPr>
        <w:t>-</w:t>
      </w:r>
      <w:r>
        <w:rPr>
          <w:rFonts w:ascii="宋体" w:hAnsi="宋体" w:cs="Calibri"/>
          <w:color w:val="000000"/>
          <w:kern w:val="0"/>
          <w:sz w:val="24"/>
        </w:rPr>
        <w:t>57811508</w:t>
      </w:r>
    </w:p>
    <w:p>
      <w:pPr>
        <w:autoSpaceDE w:val="0"/>
        <w:autoSpaceDN w:val="0"/>
        <w:adjustRightInd w:val="0"/>
        <w:spacing w:line="360" w:lineRule="auto"/>
        <w:jc w:val="left"/>
        <w:rPr>
          <w:rStyle w:val="13"/>
          <w:sz w:val="24"/>
        </w:rPr>
      </w:pPr>
      <w:r>
        <w:rPr>
          <w:rFonts w:hint="eastAsia" w:ascii="宋体" w:hAnsi="宋体" w:cs="Calibri"/>
          <w:kern w:val="0"/>
          <w:sz w:val="24"/>
        </w:rPr>
        <w:t>邮箱</w:t>
      </w:r>
      <w:r>
        <w:rPr>
          <w:rFonts w:hint="eastAsia" w:ascii="宋体" w:hAnsi="宋体" w:cs="宋体"/>
          <w:kern w:val="0"/>
          <w:sz w:val="24"/>
        </w:rPr>
        <w:t>：</w:t>
      </w:r>
      <w:r>
        <w:fldChar w:fldCharType="begin"/>
      </w:r>
      <w:r>
        <w:instrText xml:space="preserve"> HYPERLINK "mailto:jccbminfo@126.com" </w:instrText>
      </w:r>
      <w:r>
        <w:fldChar w:fldCharType="separate"/>
      </w:r>
      <w:r>
        <w:rPr>
          <w:rStyle w:val="13"/>
          <w:sz w:val="24"/>
        </w:rPr>
        <w:t>jccbminfo@126.com</w:t>
      </w:r>
      <w:r>
        <w:rPr>
          <w:rStyle w:val="13"/>
          <w:sz w:val="24"/>
        </w:rPr>
        <w:fldChar w:fldCharType="end"/>
      </w:r>
    </w:p>
    <w:sectPr>
      <w:footerReference r:id="rId3" w:type="default"/>
      <w:footerReference r:id="rId4" w:type="even"/>
      <w:pgSz w:w="11907" w:h="16840"/>
      <w:pgMar w:top="2041" w:right="1588" w:bottom="2041" w:left="1588" w:header="851" w:footer="164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9908686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宋体" w:hAns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0AB1"/>
    <w:rsid w:val="0000555D"/>
    <w:rsid w:val="000129F0"/>
    <w:rsid w:val="00030AC6"/>
    <w:rsid w:val="00031B51"/>
    <w:rsid w:val="0004125F"/>
    <w:rsid w:val="00051110"/>
    <w:rsid w:val="00053297"/>
    <w:rsid w:val="00061ED7"/>
    <w:rsid w:val="000630A3"/>
    <w:rsid w:val="00071224"/>
    <w:rsid w:val="00075DD5"/>
    <w:rsid w:val="00075EE2"/>
    <w:rsid w:val="00096884"/>
    <w:rsid w:val="000A423C"/>
    <w:rsid w:val="000D0A3F"/>
    <w:rsid w:val="000D3080"/>
    <w:rsid w:val="000F5ADD"/>
    <w:rsid w:val="00115617"/>
    <w:rsid w:val="00117CB8"/>
    <w:rsid w:val="00145EB3"/>
    <w:rsid w:val="0016041B"/>
    <w:rsid w:val="00164F0E"/>
    <w:rsid w:val="001728FB"/>
    <w:rsid w:val="00173641"/>
    <w:rsid w:val="0018080F"/>
    <w:rsid w:val="00180D09"/>
    <w:rsid w:val="0019515D"/>
    <w:rsid w:val="00196BEE"/>
    <w:rsid w:val="001B2B3C"/>
    <w:rsid w:val="001B6BF3"/>
    <w:rsid w:val="001C06B3"/>
    <w:rsid w:val="00213407"/>
    <w:rsid w:val="002260DA"/>
    <w:rsid w:val="00232CF9"/>
    <w:rsid w:val="002360A6"/>
    <w:rsid w:val="00236EF6"/>
    <w:rsid w:val="00243EB4"/>
    <w:rsid w:val="00246412"/>
    <w:rsid w:val="00266F24"/>
    <w:rsid w:val="00270B12"/>
    <w:rsid w:val="002774B7"/>
    <w:rsid w:val="00284BE4"/>
    <w:rsid w:val="002B152E"/>
    <w:rsid w:val="002B4846"/>
    <w:rsid w:val="002C74C7"/>
    <w:rsid w:val="002E0E88"/>
    <w:rsid w:val="002E5FEF"/>
    <w:rsid w:val="002F3313"/>
    <w:rsid w:val="003011F5"/>
    <w:rsid w:val="00313A8F"/>
    <w:rsid w:val="00315DEC"/>
    <w:rsid w:val="00317B57"/>
    <w:rsid w:val="00326C82"/>
    <w:rsid w:val="00327941"/>
    <w:rsid w:val="003406EF"/>
    <w:rsid w:val="00342E8B"/>
    <w:rsid w:val="00347CD6"/>
    <w:rsid w:val="00362DD0"/>
    <w:rsid w:val="00387E1C"/>
    <w:rsid w:val="003D568C"/>
    <w:rsid w:val="003D7E21"/>
    <w:rsid w:val="004203E7"/>
    <w:rsid w:val="00426DBF"/>
    <w:rsid w:val="00435745"/>
    <w:rsid w:val="00442DB7"/>
    <w:rsid w:val="0045346C"/>
    <w:rsid w:val="0045672B"/>
    <w:rsid w:val="00457E99"/>
    <w:rsid w:val="00457EC0"/>
    <w:rsid w:val="0046486A"/>
    <w:rsid w:val="00486414"/>
    <w:rsid w:val="00486725"/>
    <w:rsid w:val="004A37B9"/>
    <w:rsid w:val="004B1874"/>
    <w:rsid w:val="004D60DB"/>
    <w:rsid w:val="004E5D8A"/>
    <w:rsid w:val="004F046C"/>
    <w:rsid w:val="0051193B"/>
    <w:rsid w:val="0051654B"/>
    <w:rsid w:val="005263B3"/>
    <w:rsid w:val="00554DC8"/>
    <w:rsid w:val="00555086"/>
    <w:rsid w:val="005566AC"/>
    <w:rsid w:val="00573BB0"/>
    <w:rsid w:val="00577DFD"/>
    <w:rsid w:val="005947A7"/>
    <w:rsid w:val="00596091"/>
    <w:rsid w:val="00596F09"/>
    <w:rsid w:val="005A570A"/>
    <w:rsid w:val="005B6525"/>
    <w:rsid w:val="005C1BDE"/>
    <w:rsid w:val="005C68DB"/>
    <w:rsid w:val="005D1395"/>
    <w:rsid w:val="005D15C8"/>
    <w:rsid w:val="005E10CA"/>
    <w:rsid w:val="005E6338"/>
    <w:rsid w:val="005F7146"/>
    <w:rsid w:val="00600907"/>
    <w:rsid w:val="0061503D"/>
    <w:rsid w:val="00623B3F"/>
    <w:rsid w:val="00627CB7"/>
    <w:rsid w:val="00633489"/>
    <w:rsid w:val="006347D4"/>
    <w:rsid w:val="00635FA9"/>
    <w:rsid w:val="00644E8B"/>
    <w:rsid w:val="00664BCA"/>
    <w:rsid w:val="006746B1"/>
    <w:rsid w:val="00676FE8"/>
    <w:rsid w:val="00687D94"/>
    <w:rsid w:val="00691E88"/>
    <w:rsid w:val="00692488"/>
    <w:rsid w:val="00692521"/>
    <w:rsid w:val="00694F00"/>
    <w:rsid w:val="006B1BE4"/>
    <w:rsid w:val="006C7BBA"/>
    <w:rsid w:val="006E215F"/>
    <w:rsid w:val="006E3DFE"/>
    <w:rsid w:val="006E3E12"/>
    <w:rsid w:val="006F0C35"/>
    <w:rsid w:val="006F3975"/>
    <w:rsid w:val="00702C19"/>
    <w:rsid w:val="00706E0C"/>
    <w:rsid w:val="00707B14"/>
    <w:rsid w:val="00715C4A"/>
    <w:rsid w:val="0074669F"/>
    <w:rsid w:val="007516A4"/>
    <w:rsid w:val="00763A04"/>
    <w:rsid w:val="00785C58"/>
    <w:rsid w:val="007A7B55"/>
    <w:rsid w:val="007B3D18"/>
    <w:rsid w:val="007B7E10"/>
    <w:rsid w:val="007C779D"/>
    <w:rsid w:val="00811C83"/>
    <w:rsid w:val="0081289A"/>
    <w:rsid w:val="0081572F"/>
    <w:rsid w:val="0082010D"/>
    <w:rsid w:val="00831B78"/>
    <w:rsid w:val="00847F96"/>
    <w:rsid w:val="00865BF1"/>
    <w:rsid w:val="00873819"/>
    <w:rsid w:val="008778F7"/>
    <w:rsid w:val="0088029F"/>
    <w:rsid w:val="00885297"/>
    <w:rsid w:val="00887E07"/>
    <w:rsid w:val="00891EA9"/>
    <w:rsid w:val="008A3F58"/>
    <w:rsid w:val="008B27CB"/>
    <w:rsid w:val="008B58DE"/>
    <w:rsid w:val="008D7F5A"/>
    <w:rsid w:val="00913241"/>
    <w:rsid w:val="009176A4"/>
    <w:rsid w:val="00934277"/>
    <w:rsid w:val="00940AFE"/>
    <w:rsid w:val="00984E7D"/>
    <w:rsid w:val="009C5CB7"/>
    <w:rsid w:val="009E5BE4"/>
    <w:rsid w:val="009F09D7"/>
    <w:rsid w:val="00A02053"/>
    <w:rsid w:val="00A1369C"/>
    <w:rsid w:val="00A20B9A"/>
    <w:rsid w:val="00A330A3"/>
    <w:rsid w:val="00A55DAE"/>
    <w:rsid w:val="00A656F6"/>
    <w:rsid w:val="00A80CC1"/>
    <w:rsid w:val="00A82C9B"/>
    <w:rsid w:val="00A84625"/>
    <w:rsid w:val="00A84DAA"/>
    <w:rsid w:val="00A91EDD"/>
    <w:rsid w:val="00A92440"/>
    <w:rsid w:val="00AC0545"/>
    <w:rsid w:val="00AC5220"/>
    <w:rsid w:val="00AC572C"/>
    <w:rsid w:val="00AD117D"/>
    <w:rsid w:val="00AD242B"/>
    <w:rsid w:val="00AE5896"/>
    <w:rsid w:val="00B11818"/>
    <w:rsid w:val="00B509D8"/>
    <w:rsid w:val="00B679C3"/>
    <w:rsid w:val="00BC3305"/>
    <w:rsid w:val="00C01E2E"/>
    <w:rsid w:val="00C03ADD"/>
    <w:rsid w:val="00C121E2"/>
    <w:rsid w:val="00C13B4A"/>
    <w:rsid w:val="00C21030"/>
    <w:rsid w:val="00C37DA9"/>
    <w:rsid w:val="00C52947"/>
    <w:rsid w:val="00C54328"/>
    <w:rsid w:val="00C60B3E"/>
    <w:rsid w:val="00C60B79"/>
    <w:rsid w:val="00C629C9"/>
    <w:rsid w:val="00C8243F"/>
    <w:rsid w:val="00C937E3"/>
    <w:rsid w:val="00C95402"/>
    <w:rsid w:val="00C95F8F"/>
    <w:rsid w:val="00CF0BFC"/>
    <w:rsid w:val="00CF3C85"/>
    <w:rsid w:val="00D10AB1"/>
    <w:rsid w:val="00D14660"/>
    <w:rsid w:val="00D7281E"/>
    <w:rsid w:val="00D7513F"/>
    <w:rsid w:val="00D82134"/>
    <w:rsid w:val="00D96AEE"/>
    <w:rsid w:val="00DA5B8B"/>
    <w:rsid w:val="00DF451D"/>
    <w:rsid w:val="00E174C0"/>
    <w:rsid w:val="00E53971"/>
    <w:rsid w:val="00E659DB"/>
    <w:rsid w:val="00E66167"/>
    <w:rsid w:val="00E8786C"/>
    <w:rsid w:val="00EA01E7"/>
    <w:rsid w:val="00EA23B5"/>
    <w:rsid w:val="00EC6AAF"/>
    <w:rsid w:val="00ED1D9F"/>
    <w:rsid w:val="00EE298B"/>
    <w:rsid w:val="00EE6AC1"/>
    <w:rsid w:val="00EF70AC"/>
    <w:rsid w:val="00EF7AC9"/>
    <w:rsid w:val="00F02969"/>
    <w:rsid w:val="00F05756"/>
    <w:rsid w:val="00F12EEC"/>
    <w:rsid w:val="00F14038"/>
    <w:rsid w:val="00F471B4"/>
    <w:rsid w:val="00F4753A"/>
    <w:rsid w:val="00F52C3A"/>
    <w:rsid w:val="00F64ECC"/>
    <w:rsid w:val="00F74D66"/>
    <w:rsid w:val="00F80247"/>
    <w:rsid w:val="00F82626"/>
    <w:rsid w:val="00FB7E6D"/>
    <w:rsid w:val="00FC1044"/>
    <w:rsid w:val="00FC4D4B"/>
    <w:rsid w:val="00FC4D5D"/>
    <w:rsid w:val="00FC6263"/>
    <w:rsid w:val="00FD6837"/>
    <w:rsid w:val="00FD6E6E"/>
    <w:rsid w:val="00FE396B"/>
    <w:rsid w:val="00FE7ED3"/>
    <w:rsid w:val="7219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uiPriority w:val="0"/>
    <w:pPr>
      <w:shd w:val="clear" w:color="auto" w:fill="000080"/>
    </w:pPr>
  </w:style>
  <w:style w:type="paragraph" w:styleId="4">
    <w:name w:val="Body Text Indent"/>
    <w:basedOn w:val="1"/>
    <w:uiPriority w:val="0"/>
    <w:pPr>
      <w:spacing w:line="360" w:lineRule="auto"/>
      <w:ind w:firstLine="560" w:firstLineChars="200"/>
    </w:pPr>
    <w:rPr>
      <w:rFonts w:ascii="宋体"/>
      <w:sz w:val="28"/>
    </w:rPr>
  </w:style>
  <w:style w:type="paragraph" w:styleId="5">
    <w:name w:val="Date"/>
    <w:basedOn w:val="1"/>
    <w:next w:val="1"/>
    <w:uiPriority w:val="0"/>
    <w:pPr>
      <w:ind w:left="100" w:leftChars="2500"/>
    </w:pPr>
    <w:rPr>
      <w:rFonts w:ascii="宋体" w:hAnsi="宋体"/>
      <w:bCs/>
      <w:sz w:val="28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uiPriority w:val="0"/>
    <w:pPr>
      <w:spacing w:after="120"/>
      <w:ind w:left="420"/>
    </w:pPr>
    <w:rPr>
      <w:sz w:val="16"/>
      <w:szCs w:val="16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iPriority w:val="0"/>
    <w:rPr>
      <w:color w:val="0000FF"/>
      <w:u w:val="single"/>
    </w:rPr>
  </w:style>
  <w:style w:type="paragraph" w:customStyle="1" w:styleId="14">
    <w:name w:val="Char Char Char Char Char Char Char Char Char Char Char Char Char Char Char Char"/>
    <w:basedOn w:val="1"/>
    <w:qFormat/>
    <w:uiPriority w:val="0"/>
    <w:pPr>
      <w:jc w:val="center"/>
    </w:pPr>
    <w:rPr>
      <w:sz w:val="24"/>
    </w:rPr>
  </w:style>
  <w:style w:type="character" w:customStyle="1" w:styleId="15">
    <w:name w:val="页眉 字符"/>
    <w:link w:val="8"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uiPriority w:val="99"/>
    <w:rPr>
      <w:kern w:val="2"/>
      <w:sz w:val="18"/>
      <w:szCs w:val="18"/>
    </w:rPr>
  </w:style>
  <w:style w:type="character" w:customStyle="1" w:styleId="17">
    <w:name w:val="标题 1 字符"/>
    <w:link w:val="2"/>
    <w:uiPriority w:val="0"/>
    <w:rPr>
      <w:b/>
      <w:bCs/>
      <w:kern w:val="44"/>
      <w:sz w:val="44"/>
      <w:szCs w:val="4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table" w:customStyle="1" w:styleId="19">
    <w:name w:val="网格型1"/>
    <w:basedOn w:val="10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393</Characters>
  <Lines>3</Lines>
  <Paragraphs>1</Paragraphs>
  <TotalTime>45</TotalTime>
  <ScaleCrop>false</ScaleCrop>
  <LinksUpToDate>false</LinksUpToDate>
  <CharactersWithSpaces>460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2019-09-17T01:05:00Z</dcterms:created>
  <dc:creator>张广沛</dc:creator>
  <cp:lastModifiedBy>毛锐</cp:lastModifiedBy>
  <cp:lastPrinted>2018-08-17T01:51:00Z</cp:lastPrinted>
  <dcterms:modified xsi:type="dcterms:W3CDTF">2019-10-14T07:01:12Z</dcterms:modified>
  <dc:title>中国建材工业协会：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