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61A" w:rsidRDefault="000C7DAB">
      <w:pPr>
        <w:adjustRightInd w:val="0"/>
        <w:snapToGrid w:val="0"/>
        <w:spacing w:line="360" w:lineRule="auto"/>
        <w:outlineLvl w:val="1"/>
        <w:rPr>
          <w:rFonts w:ascii="黑体" w:eastAsia="黑体" w:hAnsi="黑体" w:cs="Arial"/>
          <w:color w:val="000000" w:themeColor="text1"/>
          <w:sz w:val="32"/>
          <w:szCs w:val="32"/>
        </w:rPr>
      </w:pPr>
      <w:r w:rsidRPr="0061131C">
        <w:rPr>
          <w:rFonts w:ascii="黑体" w:eastAsia="黑体" w:hAnsi="黑体" w:cs="Arial"/>
          <w:color w:val="000000" w:themeColor="text1"/>
          <w:sz w:val="32"/>
          <w:szCs w:val="32"/>
        </w:rPr>
        <w:t>附件</w:t>
      </w:r>
      <w:r w:rsidRPr="0061131C">
        <w:rPr>
          <w:rFonts w:ascii="黑体" w:eastAsia="黑体" w:hAnsi="黑体" w:cs="Arial"/>
          <w:color w:val="000000" w:themeColor="text1"/>
          <w:sz w:val="32"/>
          <w:szCs w:val="32"/>
        </w:rPr>
        <w:t xml:space="preserve">3 </w:t>
      </w:r>
    </w:p>
    <w:p w:rsidR="0061131C" w:rsidRPr="0061131C" w:rsidRDefault="0061131C">
      <w:pPr>
        <w:adjustRightInd w:val="0"/>
        <w:snapToGrid w:val="0"/>
        <w:spacing w:line="360" w:lineRule="auto"/>
        <w:outlineLvl w:val="1"/>
        <w:rPr>
          <w:rFonts w:ascii="黑体" w:eastAsia="黑体" w:hAnsi="黑体" w:cs="Arial"/>
          <w:color w:val="000000" w:themeColor="text1"/>
          <w:sz w:val="32"/>
          <w:szCs w:val="32"/>
        </w:rPr>
      </w:pPr>
    </w:p>
    <w:p w:rsidR="0082261A" w:rsidRDefault="000C7DAB">
      <w:pPr>
        <w:adjustRightInd w:val="0"/>
        <w:snapToGrid w:val="0"/>
        <w:spacing w:line="360" w:lineRule="auto"/>
        <w:jc w:val="center"/>
        <w:rPr>
          <w:rFonts w:ascii="Arial" w:eastAsia="方正小标宋简体" w:hAnsi="Arial" w:cs="Arial"/>
          <w:bCs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44"/>
          <w:szCs w:val="44"/>
        </w:rPr>
        <w:t>2019</w:t>
      </w: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44"/>
          <w:szCs w:val="44"/>
        </w:rPr>
        <w:t>年中央企业强基工业软件产品汇总表</w:t>
      </w:r>
    </w:p>
    <w:p w:rsidR="0082261A" w:rsidRPr="0061131C" w:rsidRDefault="000C7DAB">
      <w:pPr>
        <w:tabs>
          <w:tab w:val="right" w:pos="13750"/>
        </w:tabs>
        <w:adjustRightInd w:val="0"/>
        <w:snapToGrid w:val="0"/>
        <w:spacing w:line="360" w:lineRule="auto"/>
        <w:rPr>
          <w:rFonts w:ascii="仿宋_GB2312" w:eastAsia="仿宋_GB2312" w:hAnsi="Arial" w:cs="Arial" w:hint="eastAsia"/>
          <w:color w:val="000000" w:themeColor="text1"/>
          <w:sz w:val="24"/>
          <w:szCs w:val="24"/>
        </w:rPr>
      </w:pP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>企业名称：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>******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>公司（加盖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>企业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>信息化部门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>公章）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 xml:space="preserve">                                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 xml:space="preserve"> 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 xml:space="preserve">       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 xml:space="preserve"> 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>填报时间：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>2019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>年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 xml:space="preserve"> 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 xml:space="preserve"> 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>月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 xml:space="preserve"> 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 xml:space="preserve"> </w:t>
      </w:r>
      <w:r w:rsidRPr="0061131C"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t>日</w:t>
      </w:r>
    </w:p>
    <w:tbl>
      <w:tblPr>
        <w:tblStyle w:val="ad"/>
        <w:tblpPr w:leftFromText="180" w:rightFromText="180" w:vertAnchor="text" w:horzAnchor="page" w:tblpX="1032" w:tblpY="69"/>
        <w:tblW w:w="15291" w:type="dxa"/>
        <w:tblLayout w:type="fixed"/>
        <w:tblLook w:val="04A0" w:firstRow="1" w:lastRow="0" w:firstColumn="1" w:lastColumn="0" w:noHBand="0" w:noVBand="1"/>
      </w:tblPr>
      <w:tblGrid>
        <w:gridCol w:w="846"/>
        <w:gridCol w:w="1707"/>
        <w:gridCol w:w="1417"/>
        <w:gridCol w:w="1270"/>
        <w:gridCol w:w="1840"/>
        <w:gridCol w:w="1133"/>
        <w:gridCol w:w="1273"/>
        <w:gridCol w:w="1275"/>
        <w:gridCol w:w="991"/>
        <w:gridCol w:w="1274"/>
        <w:gridCol w:w="1274"/>
        <w:gridCol w:w="991"/>
      </w:tblGrid>
      <w:tr w:rsidR="0082261A" w:rsidRPr="0061131C" w:rsidTr="0061131C">
        <w:trPr>
          <w:trHeight w:val="739"/>
        </w:trPr>
        <w:tc>
          <w:tcPr>
            <w:tcW w:w="846" w:type="dxa"/>
            <w:vAlign w:val="center"/>
          </w:tcPr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序号</w:t>
            </w:r>
          </w:p>
        </w:tc>
        <w:tc>
          <w:tcPr>
            <w:tcW w:w="1707" w:type="dxa"/>
            <w:vAlign w:val="center"/>
          </w:tcPr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产品类别</w:t>
            </w:r>
          </w:p>
        </w:tc>
        <w:tc>
          <w:tcPr>
            <w:tcW w:w="1417" w:type="dxa"/>
            <w:vAlign w:val="center"/>
          </w:tcPr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产品小类</w:t>
            </w:r>
          </w:p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（可多选）</w:t>
            </w:r>
          </w:p>
        </w:tc>
        <w:tc>
          <w:tcPr>
            <w:tcW w:w="1270" w:type="dxa"/>
            <w:vAlign w:val="center"/>
          </w:tcPr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产品名称</w:t>
            </w:r>
          </w:p>
        </w:tc>
        <w:tc>
          <w:tcPr>
            <w:tcW w:w="1840" w:type="dxa"/>
            <w:vAlign w:val="center"/>
          </w:tcPr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主要功能简述</w:t>
            </w:r>
          </w:p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（</w:t>
            </w: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50</w:t>
            </w: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字以内）</w:t>
            </w:r>
          </w:p>
        </w:tc>
        <w:tc>
          <w:tcPr>
            <w:tcW w:w="1133" w:type="dxa"/>
            <w:vAlign w:val="center"/>
          </w:tcPr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研发单位名称</w:t>
            </w:r>
          </w:p>
        </w:tc>
        <w:tc>
          <w:tcPr>
            <w:tcW w:w="1273" w:type="dxa"/>
            <w:vAlign w:val="center"/>
          </w:tcPr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研发团队</w:t>
            </w:r>
          </w:p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（人）</w:t>
            </w:r>
          </w:p>
        </w:tc>
        <w:tc>
          <w:tcPr>
            <w:tcW w:w="1275" w:type="dxa"/>
            <w:vAlign w:val="center"/>
          </w:tcPr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研发投入（万元）</w:t>
            </w:r>
          </w:p>
        </w:tc>
        <w:tc>
          <w:tcPr>
            <w:tcW w:w="991" w:type="dxa"/>
            <w:vAlign w:val="center"/>
          </w:tcPr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应用企业家数</w:t>
            </w:r>
          </w:p>
        </w:tc>
        <w:tc>
          <w:tcPr>
            <w:tcW w:w="1274" w:type="dxa"/>
            <w:vAlign w:val="center"/>
          </w:tcPr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产品是否推介发布</w:t>
            </w:r>
          </w:p>
        </w:tc>
        <w:tc>
          <w:tcPr>
            <w:tcW w:w="1274" w:type="dxa"/>
            <w:vAlign w:val="center"/>
          </w:tcPr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是否替代国外产品</w:t>
            </w:r>
          </w:p>
        </w:tc>
        <w:tc>
          <w:tcPr>
            <w:tcW w:w="991" w:type="dxa"/>
            <w:vAlign w:val="center"/>
          </w:tcPr>
          <w:p w:rsidR="0082261A" w:rsidRPr="0061131C" w:rsidRDefault="000C7DAB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</w:pPr>
            <w:r w:rsidRPr="0061131C">
              <w:rPr>
                <w:rFonts w:ascii="仿宋_GB2312" w:eastAsia="仿宋_GB2312" w:hAnsi="Arial" w:cs="Arial" w:hint="eastAsia"/>
                <w:b/>
                <w:color w:val="000000" w:themeColor="text1"/>
                <w:sz w:val="22"/>
                <w:szCs w:val="24"/>
              </w:rPr>
              <w:t>采用新技术</w:t>
            </w:r>
          </w:p>
        </w:tc>
      </w:tr>
      <w:tr w:rsidR="0082261A" w:rsidRPr="0061131C" w:rsidTr="0061131C">
        <w:trPr>
          <w:trHeight w:val="428"/>
        </w:trPr>
        <w:tc>
          <w:tcPr>
            <w:tcW w:w="846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707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0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840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991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4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4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991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</w:tr>
      <w:tr w:rsidR="0082261A" w:rsidRPr="0061131C" w:rsidTr="0061131C">
        <w:trPr>
          <w:trHeight w:val="352"/>
        </w:trPr>
        <w:tc>
          <w:tcPr>
            <w:tcW w:w="846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707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417" w:type="dxa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0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840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991" w:type="dxa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4" w:type="dxa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4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991" w:type="dxa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</w:tr>
      <w:tr w:rsidR="0082261A" w:rsidRPr="0061131C" w:rsidTr="0061131C">
        <w:trPr>
          <w:trHeight w:val="352"/>
        </w:trPr>
        <w:tc>
          <w:tcPr>
            <w:tcW w:w="846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707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417" w:type="dxa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0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840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991" w:type="dxa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4" w:type="dxa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4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991" w:type="dxa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</w:tr>
      <w:tr w:rsidR="0082261A" w:rsidRPr="0061131C" w:rsidTr="0061131C">
        <w:trPr>
          <w:trHeight w:val="352"/>
        </w:trPr>
        <w:tc>
          <w:tcPr>
            <w:tcW w:w="846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707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417" w:type="dxa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0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840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991" w:type="dxa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4" w:type="dxa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1274" w:type="dxa"/>
            <w:vAlign w:val="center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  <w:tc>
          <w:tcPr>
            <w:tcW w:w="991" w:type="dxa"/>
          </w:tcPr>
          <w:p w:rsidR="0082261A" w:rsidRPr="0061131C" w:rsidRDefault="0082261A" w:rsidP="0061131C">
            <w:pPr>
              <w:adjustRightInd w:val="0"/>
              <w:snapToGrid w:val="0"/>
              <w:jc w:val="center"/>
              <w:rPr>
                <w:rFonts w:ascii="仿宋_GB2312" w:eastAsia="仿宋_GB2312" w:hAnsi="Arial" w:cs="Arial" w:hint="eastAsia"/>
                <w:color w:val="000000" w:themeColor="text1"/>
                <w:sz w:val="20"/>
                <w:szCs w:val="16"/>
              </w:rPr>
            </w:pPr>
          </w:p>
        </w:tc>
      </w:tr>
    </w:tbl>
    <w:p w:rsidR="0082261A" w:rsidRPr="0061131C" w:rsidRDefault="0082261A">
      <w:pPr>
        <w:tabs>
          <w:tab w:val="right" w:pos="13750"/>
        </w:tabs>
        <w:adjustRightInd w:val="0"/>
        <w:snapToGrid w:val="0"/>
        <w:jc w:val="left"/>
        <w:rPr>
          <w:rFonts w:ascii="仿宋_GB2312" w:eastAsia="仿宋_GB2312" w:hAnsi="Arial" w:cs="Arial" w:hint="eastAsia"/>
          <w:color w:val="000000" w:themeColor="text1"/>
          <w:sz w:val="20"/>
          <w:szCs w:val="20"/>
        </w:rPr>
      </w:pPr>
    </w:p>
    <w:p w:rsidR="0082261A" w:rsidRPr="0061131C" w:rsidRDefault="000C7DAB">
      <w:pPr>
        <w:tabs>
          <w:tab w:val="right" w:pos="13750"/>
        </w:tabs>
        <w:adjustRightInd w:val="0"/>
        <w:snapToGrid w:val="0"/>
        <w:jc w:val="left"/>
        <w:rPr>
          <w:rFonts w:ascii="仿宋_GB2312" w:eastAsia="仿宋_GB2312" w:hAnsi="Arial" w:cs="Arial" w:hint="eastAsia"/>
          <w:color w:val="000000" w:themeColor="text1"/>
          <w:sz w:val="20"/>
          <w:szCs w:val="20"/>
        </w:rPr>
      </w:pPr>
      <w:r w:rsidRPr="0061131C">
        <w:rPr>
          <w:rFonts w:ascii="仿宋_GB2312" w:eastAsia="仿宋_GB2312" w:hAnsi="Arial" w:cs="Arial" w:hint="eastAsia"/>
          <w:color w:val="000000" w:themeColor="text1"/>
          <w:sz w:val="20"/>
          <w:szCs w:val="20"/>
        </w:rPr>
        <w:t>注：</w:t>
      </w:r>
      <w:r w:rsidRPr="0061131C">
        <w:rPr>
          <w:rFonts w:ascii="仿宋_GB2312" w:eastAsia="仿宋_GB2312" w:hAnsi="Arial" w:cs="Arial" w:hint="eastAsia"/>
          <w:color w:val="000000" w:themeColor="text1"/>
          <w:sz w:val="20"/>
          <w:szCs w:val="20"/>
        </w:rPr>
        <w:t>1.</w:t>
      </w:r>
      <w:r w:rsidRPr="0061131C">
        <w:rPr>
          <w:rFonts w:ascii="仿宋_GB2312" w:eastAsia="仿宋_GB2312" w:hAnsi="Arial" w:cs="Arial" w:hint="eastAsia"/>
          <w:color w:val="000000" w:themeColor="text1"/>
          <w:sz w:val="20"/>
          <w:szCs w:val="20"/>
        </w:rPr>
        <w:t>产品小类：按通知正文中各产品大类下举例的内容填写。</w:t>
      </w:r>
    </w:p>
    <w:p w:rsidR="0082261A" w:rsidRPr="0061131C" w:rsidRDefault="000C7DAB">
      <w:pPr>
        <w:tabs>
          <w:tab w:val="right" w:pos="13750"/>
        </w:tabs>
        <w:adjustRightInd w:val="0"/>
        <w:snapToGrid w:val="0"/>
        <w:ind w:firstLineChars="204" w:firstLine="408"/>
        <w:jc w:val="left"/>
        <w:rPr>
          <w:rFonts w:ascii="仿宋_GB2312" w:eastAsia="仿宋_GB2312" w:hAnsi="Arial" w:cs="Arial" w:hint="eastAsia"/>
          <w:color w:val="000000" w:themeColor="text1"/>
          <w:sz w:val="20"/>
          <w:szCs w:val="20"/>
        </w:rPr>
      </w:pPr>
      <w:r w:rsidRPr="0061131C">
        <w:rPr>
          <w:rFonts w:ascii="仿宋_GB2312" w:eastAsia="仿宋_GB2312" w:hAnsi="Arial" w:cs="Arial" w:hint="eastAsia"/>
          <w:color w:val="000000" w:themeColor="text1"/>
          <w:sz w:val="20"/>
          <w:szCs w:val="20"/>
        </w:rPr>
        <w:t>2.</w:t>
      </w:r>
      <w:r w:rsidRPr="0061131C">
        <w:rPr>
          <w:rFonts w:ascii="仿宋_GB2312" w:eastAsia="仿宋_GB2312" w:hAnsi="Arial" w:cs="Arial" w:hint="eastAsia"/>
          <w:color w:val="000000" w:themeColor="text1"/>
          <w:sz w:val="20"/>
          <w:szCs w:val="20"/>
        </w:rPr>
        <w:t>研发投入：填写人民币的金额。</w:t>
      </w:r>
    </w:p>
    <w:p w:rsidR="0082261A" w:rsidRPr="0061131C" w:rsidRDefault="000C7DAB">
      <w:pPr>
        <w:tabs>
          <w:tab w:val="right" w:pos="13750"/>
        </w:tabs>
        <w:adjustRightInd w:val="0"/>
        <w:snapToGrid w:val="0"/>
        <w:ind w:firstLineChars="204" w:firstLine="408"/>
        <w:jc w:val="left"/>
        <w:rPr>
          <w:rFonts w:ascii="仿宋_GB2312" w:eastAsia="仿宋_GB2312" w:hAnsi="Arial" w:cs="Arial" w:hint="eastAsia"/>
          <w:color w:val="000000" w:themeColor="text1"/>
          <w:sz w:val="20"/>
          <w:szCs w:val="20"/>
        </w:rPr>
      </w:pPr>
      <w:r w:rsidRPr="0061131C">
        <w:rPr>
          <w:rFonts w:ascii="仿宋_GB2312" w:eastAsia="仿宋_GB2312" w:hAnsi="Arial" w:cs="Arial" w:hint="eastAsia"/>
          <w:color w:val="000000" w:themeColor="text1"/>
          <w:sz w:val="20"/>
          <w:szCs w:val="20"/>
        </w:rPr>
        <w:t>3.</w:t>
      </w:r>
      <w:r w:rsidRPr="0061131C">
        <w:rPr>
          <w:rFonts w:ascii="仿宋_GB2312" w:eastAsia="仿宋_GB2312" w:hAnsi="Arial" w:cs="Arial" w:hint="eastAsia"/>
          <w:color w:val="000000" w:themeColor="text1"/>
          <w:sz w:val="20"/>
          <w:szCs w:val="20"/>
        </w:rPr>
        <w:t>应用企业家数：包括企业内部应用的企业和外部销售推广应用的企业数。</w:t>
      </w:r>
    </w:p>
    <w:p w:rsidR="0082261A" w:rsidRPr="0061131C" w:rsidRDefault="000C7DAB">
      <w:pPr>
        <w:tabs>
          <w:tab w:val="right" w:pos="13750"/>
        </w:tabs>
        <w:adjustRightInd w:val="0"/>
        <w:snapToGrid w:val="0"/>
        <w:ind w:firstLineChars="204" w:firstLine="408"/>
        <w:jc w:val="left"/>
        <w:rPr>
          <w:rFonts w:ascii="仿宋_GB2312" w:eastAsia="仿宋_GB2312" w:hAnsi="Arial" w:cs="Arial" w:hint="eastAsia"/>
          <w:color w:val="000000" w:themeColor="text1"/>
          <w:sz w:val="20"/>
          <w:szCs w:val="20"/>
        </w:rPr>
      </w:pPr>
      <w:r w:rsidRPr="0061131C">
        <w:rPr>
          <w:rFonts w:ascii="仿宋_GB2312" w:eastAsia="仿宋_GB2312" w:hAnsi="Arial" w:cs="Arial" w:hint="eastAsia"/>
          <w:color w:val="000000" w:themeColor="text1"/>
          <w:sz w:val="20"/>
          <w:szCs w:val="20"/>
        </w:rPr>
        <w:t>4.</w:t>
      </w:r>
      <w:r w:rsidRPr="0061131C">
        <w:rPr>
          <w:rFonts w:ascii="仿宋_GB2312" w:eastAsia="仿宋_GB2312" w:hAnsi="Arial" w:cs="Arial" w:hint="eastAsia"/>
          <w:color w:val="000000" w:themeColor="text1"/>
          <w:sz w:val="20"/>
          <w:szCs w:val="20"/>
        </w:rPr>
        <w:t>是否替代国外产品：完全替代、部分替代、没有替代</w:t>
      </w:r>
      <w:r w:rsidRPr="0061131C">
        <w:rPr>
          <w:rFonts w:ascii="仿宋_GB2312" w:eastAsia="仿宋_GB2312" w:hAnsi="Arial" w:cs="Arial" w:hint="eastAsia"/>
          <w:color w:val="000000" w:themeColor="text1"/>
          <w:sz w:val="20"/>
          <w:szCs w:val="20"/>
        </w:rPr>
        <w:t>。</w:t>
      </w:r>
      <w:bookmarkStart w:id="0" w:name="_GoBack"/>
      <w:bookmarkEnd w:id="0"/>
    </w:p>
    <w:p w:rsidR="0082261A" w:rsidRPr="0061131C" w:rsidRDefault="000C7DAB">
      <w:pPr>
        <w:tabs>
          <w:tab w:val="right" w:pos="13750"/>
        </w:tabs>
        <w:adjustRightInd w:val="0"/>
        <w:snapToGrid w:val="0"/>
        <w:ind w:firstLineChars="204" w:firstLine="408"/>
        <w:jc w:val="left"/>
        <w:rPr>
          <w:rFonts w:ascii="仿宋_GB2312" w:eastAsia="仿宋_GB2312" w:hAnsi="Arial" w:cs="Arial" w:hint="eastAsia"/>
          <w:color w:val="000000" w:themeColor="text1"/>
          <w:sz w:val="24"/>
          <w:szCs w:val="24"/>
        </w:rPr>
        <w:sectPr w:rsidR="0082261A" w:rsidRPr="0061131C" w:rsidSect="0061131C">
          <w:footerReference w:type="default" r:id="rId7"/>
          <w:pgSz w:w="16838" w:h="11906" w:orient="landscape"/>
          <w:pgMar w:top="1800" w:right="1440" w:bottom="1800" w:left="1134" w:header="851" w:footer="992" w:gutter="0"/>
          <w:cols w:space="425"/>
          <w:docGrid w:type="lines" w:linePitch="312"/>
        </w:sectPr>
      </w:pPr>
      <w:r w:rsidRPr="0061131C">
        <w:rPr>
          <w:rFonts w:ascii="仿宋_GB2312" w:eastAsia="仿宋_GB2312" w:hAnsi="Arial" w:cs="Arial" w:hint="eastAsia"/>
          <w:color w:val="000000" w:themeColor="text1"/>
          <w:sz w:val="20"/>
          <w:szCs w:val="20"/>
        </w:rPr>
        <w:t>5.</w:t>
      </w:r>
      <w:r w:rsidRPr="0061131C">
        <w:rPr>
          <w:rFonts w:ascii="仿宋_GB2312" w:eastAsia="仿宋_GB2312" w:hAnsi="Arial" w:cs="Arial" w:hint="eastAsia"/>
          <w:color w:val="000000" w:themeColor="text1"/>
          <w:sz w:val="20"/>
          <w:szCs w:val="20"/>
        </w:rPr>
        <w:t>采用新技术：云计算、物联网、大数据、人工智能、移动应用</w:t>
      </w:r>
      <w:r w:rsidRPr="0061131C">
        <w:rPr>
          <w:rFonts w:ascii="仿宋_GB2312" w:eastAsia="仿宋_GB2312" w:hAnsi="Arial" w:cs="Arial" w:hint="eastAsia"/>
          <w:color w:val="000000" w:themeColor="text1"/>
          <w:sz w:val="20"/>
          <w:szCs w:val="20"/>
        </w:rPr>
        <w:t>。</w:t>
      </w:r>
    </w:p>
    <w:p w:rsidR="0082261A" w:rsidRDefault="0082261A">
      <w:pPr>
        <w:adjustRightInd w:val="0"/>
        <w:snapToGrid w:val="0"/>
        <w:spacing w:line="360" w:lineRule="auto"/>
        <w:rPr>
          <w:rFonts w:ascii="Arial" w:eastAsia="仿宋_GB2312" w:hAnsi="Arial" w:cs="Arial"/>
          <w:color w:val="000000" w:themeColor="text1"/>
          <w:kern w:val="0"/>
          <w:sz w:val="28"/>
          <w:szCs w:val="32"/>
        </w:rPr>
      </w:pPr>
    </w:p>
    <w:sectPr w:rsidR="008226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7DAB" w:rsidRDefault="000C7DAB">
      <w:r>
        <w:separator/>
      </w:r>
    </w:p>
  </w:endnote>
  <w:endnote w:type="continuationSeparator" w:id="0">
    <w:p w:rsidR="000C7DAB" w:rsidRDefault="000C7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3318698"/>
    </w:sdtPr>
    <w:sdtEndPr/>
    <w:sdtContent>
      <w:p w:rsidR="0082261A" w:rsidRDefault="000C7D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7DAB" w:rsidRDefault="000C7DAB">
      <w:r>
        <w:separator/>
      </w:r>
    </w:p>
  </w:footnote>
  <w:footnote w:type="continuationSeparator" w:id="0">
    <w:p w:rsidR="000C7DAB" w:rsidRDefault="000C7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0C2"/>
    <w:rsid w:val="0001795F"/>
    <w:rsid w:val="000337AF"/>
    <w:rsid w:val="000940BE"/>
    <w:rsid w:val="000B1163"/>
    <w:rsid w:val="000C1A87"/>
    <w:rsid w:val="000C7DAB"/>
    <w:rsid w:val="000E42C3"/>
    <w:rsid w:val="000F13C8"/>
    <w:rsid w:val="001043D8"/>
    <w:rsid w:val="001057BA"/>
    <w:rsid w:val="00115889"/>
    <w:rsid w:val="001201AB"/>
    <w:rsid w:val="00125077"/>
    <w:rsid w:val="0012790F"/>
    <w:rsid w:val="00127D40"/>
    <w:rsid w:val="00132FCD"/>
    <w:rsid w:val="0015784D"/>
    <w:rsid w:val="001A359F"/>
    <w:rsid w:val="001A50AB"/>
    <w:rsid w:val="001A60E2"/>
    <w:rsid w:val="001B4265"/>
    <w:rsid w:val="001C6AB1"/>
    <w:rsid w:val="001D2C21"/>
    <w:rsid w:val="001D7EDD"/>
    <w:rsid w:val="00205265"/>
    <w:rsid w:val="0021745F"/>
    <w:rsid w:val="0022234B"/>
    <w:rsid w:val="00233EA2"/>
    <w:rsid w:val="00243136"/>
    <w:rsid w:val="00243DC8"/>
    <w:rsid w:val="00247247"/>
    <w:rsid w:val="0025678A"/>
    <w:rsid w:val="00257B3B"/>
    <w:rsid w:val="00265C74"/>
    <w:rsid w:val="00273468"/>
    <w:rsid w:val="00285EAC"/>
    <w:rsid w:val="0028646E"/>
    <w:rsid w:val="00292CC2"/>
    <w:rsid w:val="002A3738"/>
    <w:rsid w:val="002A4C73"/>
    <w:rsid w:val="002C4182"/>
    <w:rsid w:val="002E0119"/>
    <w:rsid w:val="002F016E"/>
    <w:rsid w:val="002F18C6"/>
    <w:rsid w:val="002F5E82"/>
    <w:rsid w:val="0030766D"/>
    <w:rsid w:val="003126FE"/>
    <w:rsid w:val="00322DDF"/>
    <w:rsid w:val="00343646"/>
    <w:rsid w:val="00344400"/>
    <w:rsid w:val="00351013"/>
    <w:rsid w:val="0035309F"/>
    <w:rsid w:val="00380CB0"/>
    <w:rsid w:val="003961C2"/>
    <w:rsid w:val="0039762F"/>
    <w:rsid w:val="003A32B0"/>
    <w:rsid w:val="003C340C"/>
    <w:rsid w:val="003C6DD2"/>
    <w:rsid w:val="003F6B24"/>
    <w:rsid w:val="003F7FD4"/>
    <w:rsid w:val="0041272E"/>
    <w:rsid w:val="00417AF2"/>
    <w:rsid w:val="00435A97"/>
    <w:rsid w:val="004529F7"/>
    <w:rsid w:val="00456DE8"/>
    <w:rsid w:val="00460C2C"/>
    <w:rsid w:val="00465D70"/>
    <w:rsid w:val="00466A12"/>
    <w:rsid w:val="00467214"/>
    <w:rsid w:val="00472296"/>
    <w:rsid w:val="00494E30"/>
    <w:rsid w:val="004B3032"/>
    <w:rsid w:val="005075B2"/>
    <w:rsid w:val="00516D36"/>
    <w:rsid w:val="00526539"/>
    <w:rsid w:val="00531771"/>
    <w:rsid w:val="00535A92"/>
    <w:rsid w:val="00541108"/>
    <w:rsid w:val="00577412"/>
    <w:rsid w:val="00581E03"/>
    <w:rsid w:val="00583F25"/>
    <w:rsid w:val="00586A61"/>
    <w:rsid w:val="00587D7B"/>
    <w:rsid w:val="005A724C"/>
    <w:rsid w:val="005B30C2"/>
    <w:rsid w:val="005D3A00"/>
    <w:rsid w:val="005E6D92"/>
    <w:rsid w:val="005F1280"/>
    <w:rsid w:val="005F3E8F"/>
    <w:rsid w:val="0061131C"/>
    <w:rsid w:val="00674A19"/>
    <w:rsid w:val="00685A5E"/>
    <w:rsid w:val="006A129A"/>
    <w:rsid w:val="006B1950"/>
    <w:rsid w:val="006C1248"/>
    <w:rsid w:val="006C64D2"/>
    <w:rsid w:val="006E3EF1"/>
    <w:rsid w:val="0077004C"/>
    <w:rsid w:val="00771B39"/>
    <w:rsid w:val="00782631"/>
    <w:rsid w:val="00783D84"/>
    <w:rsid w:val="00786A6E"/>
    <w:rsid w:val="007B2B30"/>
    <w:rsid w:val="007C3C3D"/>
    <w:rsid w:val="007E2779"/>
    <w:rsid w:val="007F5885"/>
    <w:rsid w:val="00810756"/>
    <w:rsid w:val="0082261A"/>
    <w:rsid w:val="00847480"/>
    <w:rsid w:val="00864028"/>
    <w:rsid w:val="00870388"/>
    <w:rsid w:val="008B0217"/>
    <w:rsid w:val="008B4119"/>
    <w:rsid w:val="008C0660"/>
    <w:rsid w:val="008C5362"/>
    <w:rsid w:val="008D1FB8"/>
    <w:rsid w:val="008D307A"/>
    <w:rsid w:val="008D3EB3"/>
    <w:rsid w:val="008E7F7F"/>
    <w:rsid w:val="00912F9E"/>
    <w:rsid w:val="009169F6"/>
    <w:rsid w:val="0093151C"/>
    <w:rsid w:val="0093760E"/>
    <w:rsid w:val="009428B0"/>
    <w:rsid w:val="0094508D"/>
    <w:rsid w:val="0095799A"/>
    <w:rsid w:val="00965CBC"/>
    <w:rsid w:val="009743FD"/>
    <w:rsid w:val="00995868"/>
    <w:rsid w:val="009E02CD"/>
    <w:rsid w:val="00A04115"/>
    <w:rsid w:val="00A11388"/>
    <w:rsid w:val="00A23FCB"/>
    <w:rsid w:val="00A31EF1"/>
    <w:rsid w:val="00A33EF1"/>
    <w:rsid w:val="00A47A87"/>
    <w:rsid w:val="00A812A3"/>
    <w:rsid w:val="00A81D62"/>
    <w:rsid w:val="00AA40D2"/>
    <w:rsid w:val="00AA5759"/>
    <w:rsid w:val="00AA6AF6"/>
    <w:rsid w:val="00AB4F6F"/>
    <w:rsid w:val="00AC3DB8"/>
    <w:rsid w:val="00B1142D"/>
    <w:rsid w:val="00B32E54"/>
    <w:rsid w:val="00B646B4"/>
    <w:rsid w:val="00B65F47"/>
    <w:rsid w:val="00B737C8"/>
    <w:rsid w:val="00BC162E"/>
    <w:rsid w:val="00BC1D3A"/>
    <w:rsid w:val="00BC6837"/>
    <w:rsid w:val="00BD2B8F"/>
    <w:rsid w:val="00BE7CD0"/>
    <w:rsid w:val="00C11072"/>
    <w:rsid w:val="00C26F32"/>
    <w:rsid w:val="00C93F80"/>
    <w:rsid w:val="00CA4141"/>
    <w:rsid w:val="00CB2CE3"/>
    <w:rsid w:val="00CC1626"/>
    <w:rsid w:val="00CC6F0B"/>
    <w:rsid w:val="00CE5E64"/>
    <w:rsid w:val="00D06A32"/>
    <w:rsid w:val="00D17CE7"/>
    <w:rsid w:val="00D25F04"/>
    <w:rsid w:val="00D75563"/>
    <w:rsid w:val="00DC1D09"/>
    <w:rsid w:val="00DC2249"/>
    <w:rsid w:val="00DD1725"/>
    <w:rsid w:val="00DE576E"/>
    <w:rsid w:val="00DF636A"/>
    <w:rsid w:val="00E01CB8"/>
    <w:rsid w:val="00E04E8C"/>
    <w:rsid w:val="00E11A46"/>
    <w:rsid w:val="00E13B5F"/>
    <w:rsid w:val="00E16A29"/>
    <w:rsid w:val="00E24515"/>
    <w:rsid w:val="00E35D8C"/>
    <w:rsid w:val="00E42AA3"/>
    <w:rsid w:val="00E47FC6"/>
    <w:rsid w:val="00E66C6F"/>
    <w:rsid w:val="00E751FE"/>
    <w:rsid w:val="00E91341"/>
    <w:rsid w:val="00EA19BA"/>
    <w:rsid w:val="00EA5821"/>
    <w:rsid w:val="00EE3E68"/>
    <w:rsid w:val="00F13F53"/>
    <w:rsid w:val="00F41D86"/>
    <w:rsid w:val="00F60775"/>
    <w:rsid w:val="00F62E53"/>
    <w:rsid w:val="00F6433F"/>
    <w:rsid w:val="00F80F97"/>
    <w:rsid w:val="00FA63DC"/>
    <w:rsid w:val="00FA6CDD"/>
    <w:rsid w:val="00FC6619"/>
    <w:rsid w:val="00FC7BBB"/>
    <w:rsid w:val="00FE7283"/>
    <w:rsid w:val="00FF7E78"/>
    <w:rsid w:val="010C4EA3"/>
    <w:rsid w:val="012158EF"/>
    <w:rsid w:val="013A2CC6"/>
    <w:rsid w:val="017D4E8F"/>
    <w:rsid w:val="018C659D"/>
    <w:rsid w:val="019A225A"/>
    <w:rsid w:val="01CE5D58"/>
    <w:rsid w:val="01F55C99"/>
    <w:rsid w:val="023175B7"/>
    <w:rsid w:val="027238AD"/>
    <w:rsid w:val="02D012F7"/>
    <w:rsid w:val="02DB395F"/>
    <w:rsid w:val="031C7BD1"/>
    <w:rsid w:val="033D4919"/>
    <w:rsid w:val="03775503"/>
    <w:rsid w:val="038D6DF5"/>
    <w:rsid w:val="03BF6E72"/>
    <w:rsid w:val="04316381"/>
    <w:rsid w:val="04332C00"/>
    <w:rsid w:val="046772A0"/>
    <w:rsid w:val="0488382B"/>
    <w:rsid w:val="04CA2F16"/>
    <w:rsid w:val="04CD0610"/>
    <w:rsid w:val="04D36DCF"/>
    <w:rsid w:val="0548187D"/>
    <w:rsid w:val="054F4577"/>
    <w:rsid w:val="05522746"/>
    <w:rsid w:val="05CD756A"/>
    <w:rsid w:val="05CF3974"/>
    <w:rsid w:val="062160A7"/>
    <w:rsid w:val="06240BC7"/>
    <w:rsid w:val="064949A8"/>
    <w:rsid w:val="066244B3"/>
    <w:rsid w:val="066B5EA7"/>
    <w:rsid w:val="06A974C7"/>
    <w:rsid w:val="06BA2BD5"/>
    <w:rsid w:val="06D30419"/>
    <w:rsid w:val="070922EC"/>
    <w:rsid w:val="071F37FF"/>
    <w:rsid w:val="07576A86"/>
    <w:rsid w:val="0759504A"/>
    <w:rsid w:val="076155DA"/>
    <w:rsid w:val="07701240"/>
    <w:rsid w:val="07954609"/>
    <w:rsid w:val="07CF001D"/>
    <w:rsid w:val="08071C79"/>
    <w:rsid w:val="0809231D"/>
    <w:rsid w:val="080A3433"/>
    <w:rsid w:val="08573AA2"/>
    <w:rsid w:val="086B229B"/>
    <w:rsid w:val="08A13F0C"/>
    <w:rsid w:val="09132A40"/>
    <w:rsid w:val="091832FE"/>
    <w:rsid w:val="091E3275"/>
    <w:rsid w:val="09386149"/>
    <w:rsid w:val="098A0006"/>
    <w:rsid w:val="09912DB1"/>
    <w:rsid w:val="099A0327"/>
    <w:rsid w:val="09CE4D5B"/>
    <w:rsid w:val="09DA0DDE"/>
    <w:rsid w:val="09FE4D13"/>
    <w:rsid w:val="0A822058"/>
    <w:rsid w:val="0B476353"/>
    <w:rsid w:val="0B4D3E6B"/>
    <w:rsid w:val="0B790ECB"/>
    <w:rsid w:val="0B9C12FF"/>
    <w:rsid w:val="0BEE3C9B"/>
    <w:rsid w:val="0BFE711D"/>
    <w:rsid w:val="0C2E68A1"/>
    <w:rsid w:val="0C314189"/>
    <w:rsid w:val="0C5D4652"/>
    <w:rsid w:val="0CBE0529"/>
    <w:rsid w:val="0CDB2449"/>
    <w:rsid w:val="0CE843A3"/>
    <w:rsid w:val="0CFA5131"/>
    <w:rsid w:val="0D002471"/>
    <w:rsid w:val="0D9B4C1C"/>
    <w:rsid w:val="0E0B2D2C"/>
    <w:rsid w:val="0E194036"/>
    <w:rsid w:val="0E1E7DB8"/>
    <w:rsid w:val="0E26397E"/>
    <w:rsid w:val="0E405D64"/>
    <w:rsid w:val="0E675145"/>
    <w:rsid w:val="0E8A2F03"/>
    <w:rsid w:val="0E90797B"/>
    <w:rsid w:val="0EB549CA"/>
    <w:rsid w:val="0ED60567"/>
    <w:rsid w:val="0F462E30"/>
    <w:rsid w:val="0F5072A3"/>
    <w:rsid w:val="0F552C5F"/>
    <w:rsid w:val="0F6761D6"/>
    <w:rsid w:val="0F8E2CF3"/>
    <w:rsid w:val="0FBB03B2"/>
    <w:rsid w:val="0FCD4D3B"/>
    <w:rsid w:val="0FF95933"/>
    <w:rsid w:val="102A7736"/>
    <w:rsid w:val="10357BE6"/>
    <w:rsid w:val="103C77C6"/>
    <w:rsid w:val="10572583"/>
    <w:rsid w:val="106511CD"/>
    <w:rsid w:val="10930F06"/>
    <w:rsid w:val="10FE3D2B"/>
    <w:rsid w:val="10FE7522"/>
    <w:rsid w:val="111353DD"/>
    <w:rsid w:val="114D65DF"/>
    <w:rsid w:val="115340B9"/>
    <w:rsid w:val="115618A6"/>
    <w:rsid w:val="116864D9"/>
    <w:rsid w:val="116B1D1C"/>
    <w:rsid w:val="11FF7D73"/>
    <w:rsid w:val="12316D65"/>
    <w:rsid w:val="1255185D"/>
    <w:rsid w:val="13072520"/>
    <w:rsid w:val="136360A7"/>
    <w:rsid w:val="138E35DE"/>
    <w:rsid w:val="13A86915"/>
    <w:rsid w:val="13DE1B5F"/>
    <w:rsid w:val="14532662"/>
    <w:rsid w:val="14556D8A"/>
    <w:rsid w:val="14673A3D"/>
    <w:rsid w:val="14783AB9"/>
    <w:rsid w:val="14964E67"/>
    <w:rsid w:val="14A239EE"/>
    <w:rsid w:val="14B1287A"/>
    <w:rsid w:val="14B75AAC"/>
    <w:rsid w:val="14F23FCE"/>
    <w:rsid w:val="15715475"/>
    <w:rsid w:val="15977304"/>
    <w:rsid w:val="15CA00B5"/>
    <w:rsid w:val="163E1104"/>
    <w:rsid w:val="16A97294"/>
    <w:rsid w:val="16B32F06"/>
    <w:rsid w:val="16C63D02"/>
    <w:rsid w:val="17051F74"/>
    <w:rsid w:val="17494C9C"/>
    <w:rsid w:val="177866B1"/>
    <w:rsid w:val="178339E9"/>
    <w:rsid w:val="17932508"/>
    <w:rsid w:val="17C47674"/>
    <w:rsid w:val="17DD1066"/>
    <w:rsid w:val="17E1509B"/>
    <w:rsid w:val="17F30EBA"/>
    <w:rsid w:val="180817D4"/>
    <w:rsid w:val="1861007B"/>
    <w:rsid w:val="18717504"/>
    <w:rsid w:val="18741695"/>
    <w:rsid w:val="18A656BA"/>
    <w:rsid w:val="18BA3513"/>
    <w:rsid w:val="190B2382"/>
    <w:rsid w:val="19B4245A"/>
    <w:rsid w:val="19BB1747"/>
    <w:rsid w:val="1A0D2251"/>
    <w:rsid w:val="1A454B50"/>
    <w:rsid w:val="1A5F2395"/>
    <w:rsid w:val="1A7C169D"/>
    <w:rsid w:val="1B1236CE"/>
    <w:rsid w:val="1B19290D"/>
    <w:rsid w:val="1B45054B"/>
    <w:rsid w:val="1B68634C"/>
    <w:rsid w:val="1B690A60"/>
    <w:rsid w:val="1B8B024F"/>
    <w:rsid w:val="1BF85F68"/>
    <w:rsid w:val="1BFC0CEB"/>
    <w:rsid w:val="1C0276B0"/>
    <w:rsid w:val="1C071E41"/>
    <w:rsid w:val="1C9D4CA8"/>
    <w:rsid w:val="1C9F3223"/>
    <w:rsid w:val="1CC034AE"/>
    <w:rsid w:val="1CDA22C7"/>
    <w:rsid w:val="1CFF29D5"/>
    <w:rsid w:val="1DAA2E7A"/>
    <w:rsid w:val="1DCC0600"/>
    <w:rsid w:val="1E1A3B0A"/>
    <w:rsid w:val="1EA17609"/>
    <w:rsid w:val="1EE07A0C"/>
    <w:rsid w:val="1F272AA3"/>
    <w:rsid w:val="1FA5277A"/>
    <w:rsid w:val="1FB06842"/>
    <w:rsid w:val="1FDD6747"/>
    <w:rsid w:val="200B595D"/>
    <w:rsid w:val="203A57FA"/>
    <w:rsid w:val="20534330"/>
    <w:rsid w:val="206F42F5"/>
    <w:rsid w:val="207076B2"/>
    <w:rsid w:val="208556EF"/>
    <w:rsid w:val="20DA0391"/>
    <w:rsid w:val="211F363E"/>
    <w:rsid w:val="2122694E"/>
    <w:rsid w:val="21703942"/>
    <w:rsid w:val="21FA261B"/>
    <w:rsid w:val="223F2BB4"/>
    <w:rsid w:val="22A11E22"/>
    <w:rsid w:val="22E63989"/>
    <w:rsid w:val="22F445F4"/>
    <w:rsid w:val="22FE45BD"/>
    <w:rsid w:val="230136A9"/>
    <w:rsid w:val="23332F71"/>
    <w:rsid w:val="233445DC"/>
    <w:rsid w:val="23813997"/>
    <w:rsid w:val="238203E9"/>
    <w:rsid w:val="23BF62C9"/>
    <w:rsid w:val="23FC58C4"/>
    <w:rsid w:val="242035F0"/>
    <w:rsid w:val="242F49CB"/>
    <w:rsid w:val="249C674E"/>
    <w:rsid w:val="24C23712"/>
    <w:rsid w:val="24E378CD"/>
    <w:rsid w:val="251326D7"/>
    <w:rsid w:val="251F40C4"/>
    <w:rsid w:val="255D0892"/>
    <w:rsid w:val="256A0D3F"/>
    <w:rsid w:val="25A152F1"/>
    <w:rsid w:val="25A74F34"/>
    <w:rsid w:val="25C702F9"/>
    <w:rsid w:val="25D85DD8"/>
    <w:rsid w:val="263F459B"/>
    <w:rsid w:val="263F62A4"/>
    <w:rsid w:val="2643239E"/>
    <w:rsid w:val="265E0DDE"/>
    <w:rsid w:val="26884EE6"/>
    <w:rsid w:val="27302409"/>
    <w:rsid w:val="274108B5"/>
    <w:rsid w:val="27862F1A"/>
    <w:rsid w:val="279E219E"/>
    <w:rsid w:val="27A45FBB"/>
    <w:rsid w:val="27C659A9"/>
    <w:rsid w:val="27D311DD"/>
    <w:rsid w:val="27E40C26"/>
    <w:rsid w:val="27FE6911"/>
    <w:rsid w:val="28007A14"/>
    <w:rsid w:val="281B7A9A"/>
    <w:rsid w:val="281D3330"/>
    <w:rsid w:val="284F183F"/>
    <w:rsid w:val="28524856"/>
    <w:rsid w:val="286F00FA"/>
    <w:rsid w:val="289C7256"/>
    <w:rsid w:val="29072CF9"/>
    <w:rsid w:val="29081219"/>
    <w:rsid w:val="29251FA5"/>
    <w:rsid w:val="29630DB0"/>
    <w:rsid w:val="2968774E"/>
    <w:rsid w:val="29C3256B"/>
    <w:rsid w:val="29DD228D"/>
    <w:rsid w:val="2A581023"/>
    <w:rsid w:val="2A666E17"/>
    <w:rsid w:val="2A733902"/>
    <w:rsid w:val="2ACA3855"/>
    <w:rsid w:val="2AE5265F"/>
    <w:rsid w:val="2AE841AC"/>
    <w:rsid w:val="2B2C52FE"/>
    <w:rsid w:val="2B6149A2"/>
    <w:rsid w:val="2B7234BB"/>
    <w:rsid w:val="2B7B453A"/>
    <w:rsid w:val="2BA52400"/>
    <w:rsid w:val="2BB672B2"/>
    <w:rsid w:val="2BBF0E9A"/>
    <w:rsid w:val="2BE20890"/>
    <w:rsid w:val="2C412F53"/>
    <w:rsid w:val="2C573578"/>
    <w:rsid w:val="2C882644"/>
    <w:rsid w:val="2CAE1706"/>
    <w:rsid w:val="2CB2255B"/>
    <w:rsid w:val="2CC603EC"/>
    <w:rsid w:val="2CDE1962"/>
    <w:rsid w:val="2D1600FB"/>
    <w:rsid w:val="2DBA2109"/>
    <w:rsid w:val="2DC8657D"/>
    <w:rsid w:val="2E2C3AC1"/>
    <w:rsid w:val="2E370513"/>
    <w:rsid w:val="2E3719A8"/>
    <w:rsid w:val="2E614E11"/>
    <w:rsid w:val="2E91219F"/>
    <w:rsid w:val="2E966BB2"/>
    <w:rsid w:val="2ED00C0D"/>
    <w:rsid w:val="2ED23EDA"/>
    <w:rsid w:val="2F29246E"/>
    <w:rsid w:val="2F335605"/>
    <w:rsid w:val="303170C2"/>
    <w:rsid w:val="30320C68"/>
    <w:rsid w:val="306B0AED"/>
    <w:rsid w:val="306E0853"/>
    <w:rsid w:val="30E83385"/>
    <w:rsid w:val="310C0D83"/>
    <w:rsid w:val="31C3621F"/>
    <w:rsid w:val="31E827C7"/>
    <w:rsid w:val="323D6E71"/>
    <w:rsid w:val="324A04E7"/>
    <w:rsid w:val="32516F2B"/>
    <w:rsid w:val="325A5C60"/>
    <w:rsid w:val="32653DE1"/>
    <w:rsid w:val="32815E17"/>
    <w:rsid w:val="328719E7"/>
    <w:rsid w:val="32D95DA6"/>
    <w:rsid w:val="3300554F"/>
    <w:rsid w:val="33013933"/>
    <w:rsid w:val="33375073"/>
    <w:rsid w:val="33995012"/>
    <w:rsid w:val="33B82B6D"/>
    <w:rsid w:val="33E077A7"/>
    <w:rsid w:val="33EF26E3"/>
    <w:rsid w:val="33F94852"/>
    <w:rsid w:val="34000BAA"/>
    <w:rsid w:val="34064EF2"/>
    <w:rsid w:val="346C0684"/>
    <w:rsid w:val="347C7F4A"/>
    <w:rsid w:val="34901E2F"/>
    <w:rsid w:val="3534117F"/>
    <w:rsid w:val="353A0019"/>
    <w:rsid w:val="35896C0B"/>
    <w:rsid w:val="359A1A1F"/>
    <w:rsid w:val="35B44C91"/>
    <w:rsid w:val="35F26EF3"/>
    <w:rsid w:val="35FD3731"/>
    <w:rsid w:val="362A00B1"/>
    <w:rsid w:val="36606B5C"/>
    <w:rsid w:val="36A978ED"/>
    <w:rsid w:val="36D615C5"/>
    <w:rsid w:val="36E257F3"/>
    <w:rsid w:val="370D6059"/>
    <w:rsid w:val="37425761"/>
    <w:rsid w:val="376F44EB"/>
    <w:rsid w:val="37724E2C"/>
    <w:rsid w:val="37BE6B4E"/>
    <w:rsid w:val="382B5BA9"/>
    <w:rsid w:val="382C7C86"/>
    <w:rsid w:val="38D20DC5"/>
    <w:rsid w:val="38D4353C"/>
    <w:rsid w:val="390A6E7A"/>
    <w:rsid w:val="3916533D"/>
    <w:rsid w:val="392A3E68"/>
    <w:rsid w:val="39804209"/>
    <w:rsid w:val="39C77B75"/>
    <w:rsid w:val="39E91022"/>
    <w:rsid w:val="3A7657DC"/>
    <w:rsid w:val="3AAF10DB"/>
    <w:rsid w:val="3AE26A31"/>
    <w:rsid w:val="3AFD2A53"/>
    <w:rsid w:val="3B6A26BE"/>
    <w:rsid w:val="3B6A6E0D"/>
    <w:rsid w:val="3BA65B3D"/>
    <w:rsid w:val="3BB20CC7"/>
    <w:rsid w:val="3C2A72A0"/>
    <w:rsid w:val="3C3322DE"/>
    <w:rsid w:val="3C360FD2"/>
    <w:rsid w:val="3CCF7EEC"/>
    <w:rsid w:val="3CE7650E"/>
    <w:rsid w:val="3CE7748E"/>
    <w:rsid w:val="3D2B7FCF"/>
    <w:rsid w:val="3D330BBF"/>
    <w:rsid w:val="3D3E588A"/>
    <w:rsid w:val="3D5221F7"/>
    <w:rsid w:val="3D6A30F4"/>
    <w:rsid w:val="3DBF0875"/>
    <w:rsid w:val="3E1D465B"/>
    <w:rsid w:val="3E2249B5"/>
    <w:rsid w:val="3E246A7C"/>
    <w:rsid w:val="3E7143F0"/>
    <w:rsid w:val="3E7B0D40"/>
    <w:rsid w:val="3F12183D"/>
    <w:rsid w:val="3F2E225D"/>
    <w:rsid w:val="3F370D50"/>
    <w:rsid w:val="3FA80E26"/>
    <w:rsid w:val="3FA96143"/>
    <w:rsid w:val="3FCC301E"/>
    <w:rsid w:val="40023F86"/>
    <w:rsid w:val="4026306C"/>
    <w:rsid w:val="4031359A"/>
    <w:rsid w:val="403C6633"/>
    <w:rsid w:val="406D043B"/>
    <w:rsid w:val="409970D8"/>
    <w:rsid w:val="40C01EB0"/>
    <w:rsid w:val="40ED5C34"/>
    <w:rsid w:val="413014CF"/>
    <w:rsid w:val="41354358"/>
    <w:rsid w:val="41600051"/>
    <w:rsid w:val="418E4A1F"/>
    <w:rsid w:val="41933A0B"/>
    <w:rsid w:val="41B9698B"/>
    <w:rsid w:val="41BB5C01"/>
    <w:rsid w:val="41CC490D"/>
    <w:rsid w:val="41DC53A2"/>
    <w:rsid w:val="420953DD"/>
    <w:rsid w:val="425C0D47"/>
    <w:rsid w:val="4292267F"/>
    <w:rsid w:val="42CB421A"/>
    <w:rsid w:val="43264135"/>
    <w:rsid w:val="4368083B"/>
    <w:rsid w:val="437A0FF6"/>
    <w:rsid w:val="43823D8B"/>
    <w:rsid w:val="43DA1C72"/>
    <w:rsid w:val="440D09C8"/>
    <w:rsid w:val="44490940"/>
    <w:rsid w:val="447A4F81"/>
    <w:rsid w:val="4482561B"/>
    <w:rsid w:val="44D92675"/>
    <w:rsid w:val="456B2E13"/>
    <w:rsid w:val="457F2F16"/>
    <w:rsid w:val="45B56C90"/>
    <w:rsid w:val="45C62B85"/>
    <w:rsid w:val="45D34823"/>
    <w:rsid w:val="45E11227"/>
    <w:rsid w:val="45EF796C"/>
    <w:rsid w:val="45F9371B"/>
    <w:rsid w:val="462A6766"/>
    <w:rsid w:val="46AE3D8F"/>
    <w:rsid w:val="475E168C"/>
    <w:rsid w:val="47C51AF1"/>
    <w:rsid w:val="47C6072D"/>
    <w:rsid w:val="47E051C2"/>
    <w:rsid w:val="480259D1"/>
    <w:rsid w:val="48195CE1"/>
    <w:rsid w:val="481D3D71"/>
    <w:rsid w:val="485322AD"/>
    <w:rsid w:val="48A1728D"/>
    <w:rsid w:val="48CD0FBD"/>
    <w:rsid w:val="48ED5D19"/>
    <w:rsid w:val="49236041"/>
    <w:rsid w:val="49365E0F"/>
    <w:rsid w:val="49CE3034"/>
    <w:rsid w:val="4A507F2E"/>
    <w:rsid w:val="4A510A9D"/>
    <w:rsid w:val="4A5B14CE"/>
    <w:rsid w:val="4A6C7AF1"/>
    <w:rsid w:val="4A961AC1"/>
    <w:rsid w:val="4AAB29E2"/>
    <w:rsid w:val="4B00271D"/>
    <w:rsid w:val="4B8F6C34"/>
    <w:rsid w:val="4BC131D7"/>
    <w:rsid w:val="4C3521FA"/>
    <w:rsid w:val="4C7E62A5"/>
    <w:rsid w:val="4CB87A6C"/>
    <w:rsid w:val="4D0F0337"/>
    <w:rsid w:val="4D3B114C"/>
    <w:rsid w:val="4D6F14BE"/>
    <w:rsid w:val="4D817C23"/>
    <w:rsid w:val="4DA834D2"/>
    <w:rsid w:val="4DA975F9"/>
    <w:rsid w:val="4DBF08AD"/>
    <w:rsid w:val="4E0B5507"/>
    <w:rsid w:val="4E99147D"/>
    <w:rsid w:val="4EB76797"/>
    <w:rsid w:val="4EC0317A"/>
    <w:rsid w:val="4EC575CD"/>
    <w:rsid w:val="4EEE7B42"/>
    <w:rsid w:val="4EFA728E"/>
    <w:rsid w:val="4F134959"/>
    <w:rsid w:val="4F534A19"/>
    <w:rsid w:val="4F640853"/>
    <w:rsid w:val="4F7B0DD9"/>
    <w:rsid w:val="4F8A28C5"/>
    <w:rsid w:val="50363601"/>
    <w:rsid w:val="51161C2A"/>
    <w:rsid w:val="512F76F2"/>
    <w:rsid w:val="5190176C"/>
    <w:rsid w:val="51A230BF"/>
    <w:rsid w:val="51AB1EBD"/>
    <w:rsid w:val="51C75E01"/>
    <w:rsid w:val="51EC430D"/>
    <w:rsid w:val="52247D86"/>
    <w:rsid w:val="52C13E33"/>
    <w:rsid w:val="52DA0FB4"/>
    <w:rsid w:val="52DB2FEC"/>
    <w:rsid w:val="53307166"/>
    <w:rsid w:val="53740C88"/>
    <w:rsid w:val="539B1506"/>
    <w:rsid w:val="53B079ED"/>
    <w:rsid w:val="53B35D6A"/>
    <w:rsid w:val="5438344D"/>
    <w:rsid w:val="548222FD"/>
    <w:rsid w:val="54D37BF4"/>
    <w:rsid w:val="55024E57"/>
    <w:rsid w:val="550A0DEC"/>
    <w:rsid w:val="55123B2A"/>
    <w:rsid w:val="5529132F"/>
    <w:rsid w:val="559B50AB"/>
    <w:rsid w:val="55B968C8"/>
    <w:rsid w:val="55E13CE8"/>
    <w:rsid w:val="56134F7B"/>
    <w:rsid w:val="568C2CE4"/>
    <w:rsid w:val="56A927C3"/>
    <w:rsid w:val="56A96CB4"/>
    <w:rsid w:val="56FE1CF2"/>
    <w:rsid w:val="57016A61"/>
    <w:rsid w:val="570B3A8E"/>
    <w:rsid w:val="576D2637"/>
    <w:rsid w:val="57C0694E"/>
    <w:rsid w:val="58040ED0"/>
    <w:rsid w:val="58193EAA"/>
    <w:rsid w:val="582F232A"/>
    <w:rsid w:val="58541AC4"/>
    <w:rsid w:val="586D60AB"/>
    <w:rsid w:val="5874548D"/>
    <w:rsid w:val="58AA0EA1"/>
    <w:rsid w:val="58D67985"/>
    <w:rsid w:val="58E23D2C"/>
    <w:rsid w:val="59065D97"/>
    <w:rsid w:val="593143D9"/>
    <w:rsid w:val="5A021C90"/>
    <w:rsid w:val="5A073474"/>
    <w:rsid w:val="5A096918"/>
    <w:rsid w:val="5A5D14DD"/>
    <w:rsid w:val="5A8228AF"/>
    <w:rsid w:val="5A921378"/>
    <w:rsid w:val="5A995EFD"/>
    <w:rsid w:val="5A9E19E0"/>
    <w:rsid w:val="5AA55FD6"/>
    <w:rsid w:val="5AA967D5"/>
    <w:rsid w:val="5AB83197"/>
    <w:rsid w:val="5ACD0B9E"/>
    <w:rsid w:val="5AF2061B"/>
    <w:rsid w:val="5AFF4761"/>
    <w:rsid w:val="5B0E5AC8"/>
    <w:rsid w:val="5B5A364F"/>
    <w:rsid w:val="5B85664B"/>
    <w:rsid w:val="5B9C6545"/>
    <w:rsid w:val="5B9F57CE"/>
    <w:rsid w:val="5BD11158"/>
    <w:rsid w:val="5BE6586E"/>
    <w:rsid w:val="5C0D0ECE"/>
    <w:rsid w:val="5C212A72"/>
    <w:rsid w:val="5C3A7A25"/>
    <w:rsid w:val="5C783A9E"/>
    <w:rsid w:val="5C8336D3"/>
    <w:rsid w:val="5C8E5190"/>
    <w:rsid w:val="5C9E161E"/>
    <w:rsid w:val="5CDD780C"/>
    <w:rsid w:val="5D0A2950"/>
    <w:rsid w:val="5D134B0F"/>
    <w:rsid w:val="5D3D24BC"/>
    <w:rsid w:val="5D531BA9"/>
    <w:rsid w:val="5D7D6CD4"/>
    <w:rsid w:val="5D82425C"/>
    <w:rsid w:val="5D981534"/>
    <w:rsid w:val="5DA41E75"/>
    <w:rsid w:val="5DBB5BA7"/>
    <w:rsid w:val="5E207404"/>
    <w:rsid w:val="5E4C13B2"/>
    <w:rsid w:val="5E7514AE"/>
    <w:rsid w:val="5E914ED7"/>
    <w:rsid w:val="5E9A5FD9"/>
    <w:rsid w:val="5E9E45FD"/>
    <w:rsid w:val="5EAA2309"/>
    <w:rsid w:val="5EAF2DB6"/>
    <w:rsid w:val="5ED1645D"/>
    <w:rsid w:val="5F0D6DB9"/>
    <w:rsid w:val="5F4E6E72"/>
    <w:rsid w:val="5F644524"/>
    <w:rsid w:val="604E0AB3"/>
    <w:rsid w:val="605234E2"/>
    <w:rsid w:val="60AC7F31"/>
    <w:rsid w:val="60D65D05"/>
    <w:rsid w:val="61183DF0"/>
    <w:rsid w:val="612F50B4"/>
    <w:rsid w:val="61407224"/>
    <w:rsid w:val="61AD38A8"/>
    <w:rsid w:val="61F91CC4"/>
    <w:rsid w:val="622A5642"/>
    <w:rsid w:val="622F1065"/>
    <w:rsid w:val="624B36F0"/>
    <w:rsid w:val="625E54C1"/>
    <w:rsid w:val="625F7284"/>
    <w:rsid w:val="626B62CF"/>
    <w:rsid w:val="6287755B"/>
    <w:rsid w:val="62DC3EED"/>
    <w:rsid w:val="62DF700C"/>
    <w:rsid w:val="62ED2573"/>
    <w:rsid w:val="630544E3"/>
    <w:rsid w:val="63BA5A38"/>
    <w:rsid w:val="63DC49A2"/>
    <w:rsid w:val="63F6230D"/>
    <w:rsid w:val="63FC07B2"/>
    <w:rsid w:val="64240E9D"/>
    <w:rsid w:val="642554F4"/>
    <w:rsid w:val="644D2795"/>
    <w:rsid w:val="648837CD"/>
    <w:rsid w:val="64886FDB"/>
    <w:rsid w:val="64911D2A"/>
    <w:rsid w:val="64A84A37"/>
    <w:rsid w:val="64AC126B"/>
    <w:rsid w:val="64AF16F4"/>
    <w:rsid w:val="64D010BC"/>
    <w:rsid w:val="64F10276"/>
    <w:rsid w:val="651F0CE7"/>
    <w:rsid w:val="654303C6"/>
    <w:rsid w:val="657F3BD4"/>
    <w:rsid w:val="658E14E4"/>
    <w:rsid w:val="659179C9"/>
    <w:rsid w:val="65945FD4"/>
    <w:rsid w:val="65985F91"/>
    <w:rsid w:val="65B8750F"/>
    <w:rsid w:val="65ED265F"/>
    <w:rsid w:val="662F3589"/>
    <w:rsid w:val="66352FD5"/>
    <w:rsid w:val="664C5623"/>
    <w:rsid w:val="6664331D"/>
    <w:rsid w:val="66763509"/>
    <w:rsid w:val="67241DC7"/>
    <w:rsid w:val="67454FBB"/>
    <w:rsid w:val="67A118E3"/>
    <w:rsid w:val="67A9233C"/>
    <w:rsid w:val="67F63B6D"/>
    <w:rsid w:val="68432075"/>
    <w:rsid w:val="68625BEE"/>
    <w:rsid w:val="68B475D1"/>
    <w:rsid w:val="68BB7A6F"/>
    <w:rsid w:val="68D611FC"/>
    <w:rsid w:val="690B34DD"/>
    <w:rsid w:val="6927426E"/>
    <w:rsid w:val="693D285F"/>
    <w:rsid w:val="69622089"/>
    <w:rsid w:val="69665455"/>
    <w:rsid w:val="69675968"/>
    <w:rsid w:val="698A6B6B"/>
    <w:rsid w:val="69B26198"/>
    <w:rsid w:val="69B86B4B"/>
    <w:rsid w:val="69C23694"/>
    <w:rsid w:val="69DF2933"/>
    <w:rsid w:val="6A307036"/>
    <w:rsid w:val="6A395CE4"/>
    <w:rsid w:val="6A3C1A58"/>
    <w:rsid w:val="6A9D7B28"/>
    <w:rsid w:val="6AA009DB"/>
    <w:rsid w:val="6AE87150"/>
    <w:rsid w:val="6AF9042A"/>
    <w:rsid w:val="6B0A3340"/>
    <w:rsid w:val="6B31659D"/>
    <w:rsid w:val="6B5B2A27"/>
    <w:rsid w:val="6BD06FFE"/>
    <w:rsid w:val="6BEA7884"/>
    <w:rsid w:val="6C077F1B"/>
    <w:rsid w:val="6C157703"/>
    <w:rsid w:val="6C1C38DF"/>
    <w:rsid w:val="6C2B002D"/>
    <w:rsid w:val="6C3A61DF"/>
    <w:rsid w:val="6C551E5D"/>
    <w:rsid w:val="6C6C5CF1"/>
    <w:rsid w:val="6CB94502"/>
    <w:rsid w:val="6CEA2522"/>
    <w:rsid w:val="6CFD561F"/>
    <w:rsid w:val="6D002DB2"/>
    <w:rsid w:val="6D163756"/>
    <w:rsid w:val="6D3F26D4"/>
    <w:rsid w:val="6D4F01BC"/>
    <w:rsid w:val="6DFA3A96"/>
    <w:rsid w:val="6E1A5732"/>
    <w:rsid w:val="6E2A446D"/>
    <w:rsid w:val="6E4A43C2"/>
    <w:rsid w:val="6E4B69D1"/>
    <w:rsid w:val="6E5B02E7"/>
    <w:rsid w:val="6E747D8B"/>
    <w:rsid w:val="6E981733"/>
    <w:rsid w:val="6EFD5A34"/>
    <w:rsid w:val="6F1F0CFC"/>
    <w:rsid w:val="6F29184F"/>
    <w:rsid w:val="6F3C7D44"/>
    <w:rsid w:val="6F6607D7"/>
    <w:rsid w:val="6F8D613E"/>
    <w:rsid w:val="6FAD37D7"/>
    <w:rsid w:val="6FD262EF"/>
    <w:rsid w:val="6FF45293"/>
    <w:rsid w:val="70A44FFD"/>
    <w:rsid w:val="710D01E2"/>
    <w:rsid w:val="712E0E43"/>
    <w:rsid w:val="714E3A98"/>
    <w:rsid w:val="7193014A"/>
    <w:rsid w:val="71E84D04"/>
    <w:rsid w:val="71FE3A72"/>
    <w:rsid w:val="721C3AF5"/>
    <w:rsid w:val="72333829"/>
    <w:rsid w:val="72505F8D"/>
    <w:rsid w:val="728C7435"/>
    <w:rsid w:val="729C1331"/>
    <w:rsid w:val="7325343A"/>
    <w:rsid w:val="73273DFA"/>
    <w:rsid w:val="735F4DD5"/>
    <w:rsid w:val="73FA7485"/>
    <w:rsid w:val="742812B9"/>
    <w:rsid w:val="742B77FF"/>
    <w:rsid w:val="74334180"/>
    <w:rsid w:val="74424387"/>
    <w:rsid w:val="749133F8"/>
    <w:rsid w:val="74BF3E62"/>
    <w:rsid w:val="753F7084"/>
    <w:rsid w:val="75D124E2"/>
    <w:rsid w:val="75D67ACE"/>
    <w:rsid w:val="761715C0"/>
    <w:rsid w:val="763650E4"/>
    <w:rsid w:val="764C784E"/>
    <w:rsid w:val="76670E8A"/>
    <w:rsid w:val="77035C7B"/>
    <w:rsid w:val="774F1C80"/>
    <w:rsid w:val="7793767D"/>
    <w:rsid w:val="77BF10F5"/>
    <w:rsid w:val="78133451"/>
    <w:rsid w:val="78266E1F"/>
    <w:rsid w:val="785432B5"/>
    <w:rsid w:val="787545F7"/>
    <w:rsid w:val="78A27D0A"/>
    <w:rsid w:val="792F15D2"/>
    <w:rsid w:val="793E32CC"/>
    <w:rsid w:val="795B4714"/>
    <w:rsid w:val="795E4F89"/>
    <w:rsid w:val="7976309F"/>
    <w:rsid w:val="799834C2"/>
    <w:rsid w:val="79F754A7"/>
    <w:rsid w:val="7A1E2CDE"/>
    <w:rsid w:val="7ACB69EE"/>
    <w:rsid w:val="7AD13185"/>
    <w:rsid w:val="7AE07554"/>
    <w:rsid w:val="7AE505EE"/>
    <w:rsid w:val="7B5C1D5D"/>
    <w:rsid w:val="7B9921FF"/>
    <w:rsid w:val="7BBA7C44"/>
    <w:rsid w:val="7BBE0745"/>
    <w:rsid w:val="7C0F605F"/>
    <w:rsid w:val="7C505BD5"/>
    <w:rsid w:val="7C5E3594"/>
    <w:rsid w:val="7C8D3EA0"/>
    <w:rsid w:val="7CC553C1"/>
    <w:rsid w:val="7CC9038B"/>
    <w:rsid w:val="7CD54ABE"/>
    <w:rsid w:val="7D432E4D"/>
    <w:rsid w:val="7D9648C8"/>
    <w:rsid w:val="7DF50696"/>
    <w:rsid w:val="7DF50FF6"/>
    <w:rsid w:val="7EE65E83"/>
    <w:rsid w:val="7F1835CE"/>
    <w:rsid w:val="7F2D18CC"/>
    <w:rsid w:val="7F440994"/>
    <w:rsid w:val="7F566E81"/>
    <w:rsid w:val="7F5B42EA"/>
    <w:rsid w:val="7F6324F7"/>
    <w:rsid w:val="7FDB7974"/>
    <w:rsid w:val="7FE6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EDABE7"/>
  <w15:docId w15:val="{3B2A59FD-EA7D-437F-8EAE-62472639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uiPriority w:val="20"/>
    <w:qFormat/>
    <w:rPr>
      <w:i/>
    </w:r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59</Words>
  <Characters>342</Characters>
  <Application>Microsoft Office Word</Application>
  <DocSecurity>0</DocSecurity>
  <Lines>2</Lines>
  <Paragraphs>1</Paragraphs>
  <ScaleCrop>false</ScaleCrop>
  <Company>Sinopec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优秀=强基、成熟、卓越、一流、杰出、百项、百强、精品、卓绝、经典</dc:title>
  <dc:creator>lihsm</dc:creator>
  <cp:lastModifiedBy>汪慧珣</cp:lastModifiedBy>
  <cp:revision>3</cp:revision>
  <cp:lastPrinted>2019-05-24T07:33:00Z</cp:lastPrinted>
  <dcterms:created xsi:type="dcterms:W3CDTF">2019-05-22T16:34:00Z</dcterms:created>
  <dcterms:modified xsi:type="dcterms:W3CDTF">2019-06-06T06:58:00Z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