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79" w:rsidRDefault="00426579" w:rsidP="00426579">
      <w:pPr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附件1：</w:t>
      </w:r>
    </w:p>
    <w:p w:rsidR="00426579" w:rsidRDefault="00426579" w:rsidP="00426579">
      <w:pPr>
        <w:jc w:val="center"/>
        <w:rPr>
          <w:rFonts w:ascii="仿宋_GB2312" w:hint="eastAsia"/>
          <w:b/>
          <w:sz w:val="44"/>
          <w:szCs w:val="44"/>
        </w:rPr>
      </w:pPr>
      <w:r w:rsidRPr="00A82B30">
        <w:rPr>
          <w:rFonts w:ascii="仿宋_GB2312" w:hint="eastAsia"/>
          <w:b/>
          <w:sz w:val="44"/>
          <w:szCs w:val="44"/>
        </w:rPr>
        <w:t>参会</w:t>
      </w:r>
      <w:r>
        <w:rPr>
          <w:rFonts w:ascii="仿宋_GB2312" w:hint="eastAsia"/>
          <w:b/>
          <w:sz w:val="44"/>
          <w:szCs w:val="44"/>
        </w:rPr>
        <w:t>企业</w:t>
      </w:r>
      <w:r w:rsidRPr="00A82B30">
        <w:rPr>
          <w:rFonts w:ascii="仿宋_GB2312" w:hint="eastAsia"/>
          <w:b/>
          <w:sz w:val="44"/>
          <w:szCs w:val="44"/>
        </w:rPr>
        <w:t>名单</w:t>
      </w:r>
      <w:r>
        <w:rPr>
          <w:rFonts w:ascii="仿宋_GB2312" w:hint="eastAsia"/>
          <w:b/>
          <w:sz w:val="44"/>
          <w:szCs w:val="44"/>
        </w:rPr>
        <w:t>及时间安排</w:t>
      </w:r>
    </w:p>
    <w:p w:rsidR="00426579" w:rsidRPr="00F339DF" w:rsidRDefault="00426579" w:rsidP="00426579">
      <w:pPr>
        <w:jc w:val="center"/>
        <w:rPr>
          <w:rFonts w:ascii="仿宋_GB2312" w:hint="eastAsia"/>
          <w:b/>
          <w:sz w:val="21"/>
          <w:szCs w:val="44"/>
        </w:rPr>
      </w:pPr>
    </w:p>
    <w:p w:rsidR="00426579" w:rsidRDefault="00426579" w:rsidP="00426579">
      <w:pPr>
        <w:jc w:val="left"/>
        <w:rPr>
          <w:rFonts w:ascii="仿宋" w:eastAsia="仿宋" w:hAnsi="仿宋" w:hint="eastAsia"/>
          <w:b/>
        </w:rPr>
      </w:pPr>
      <w:r w:rsidRPr="00F339DF">
        <w:rPr>
          <w:rFonts w:ascii="仿宋" w:eastAsia="仿宋" w:hAnsi="仿宋" w:hint="eastAsia"/>
          <w:b/>
        </w:rPr>
        <w:t>12月2</w:t>
      </w:r>
      <w:r>
        <w:rPr>
          <w:rFonts w:ascii="仿宋" w:eastAsia="仿宋" w:hAnsi="仿宋" w:hint="eastAsia"/>
          <w:b/>
        </w:rPr>
        <w:t>6</w:t>
      </w:r>
      <w:r w:rsidRPr="00F339DF">
        <w:rPr>
          <w:rFonts w:ascii="仿宋" w:eastAsia="仿宋" w:hAnsi="仿宋" w:hint="eastAsia"/>
          <w:b/>
        </w:rPr>
        <w:t>日上午</w:t>
      </w:r>
      <w:r>
        <w:rPr>
          <w:rFonts w:ascii="仿宋" w:eastAsia="仿宋" w:hAnsi="仿宋" w:hint="eastAsia"/>
          <w:b/>
        </w:rPr>
        <w:t>9</w:t>
      </w:r>
      <w:r w:rsidRPr="00F339DF">
        <w:rPr>
          <w:rFonts w:ascii="仿宋" w:eastAsia="仿宋" w:hAnsi="仿宋" w:hint="eastAsia"/>
          <w:b/>
        </w:rPr>
        <w:t>:</w:t>
      </w:r>
      <w:r>
        <w:rPr>
          <w:rFonts w:ascii="仿宋" w:eastAsia="仿宋" w:hAnsi="仿宋" w:hint="eastAsia"/>
          <w:b/>
        </w:rPr>
        <w:t>0</w:t>
      </w:r>
      <w:r w:rsidRPr="00F339DF">
        <w:rPr>
          <w:rFonts w:ascii="仿宋" w:eastAsia="仿宋" w:hAnsi="仿宋" w:hint="eastAsia"/>
          <w:b/>
        </w:rPr>
        <w:t>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2126"/>
      </w:tblGrid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参加企业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汇报时间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>中国建材股份有限公司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30分钟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中国联合水泥集团有限公司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rPr>
                <w:rFonts w:ascii="仿宋" w:eastAsia="仿宋" w:hAnsi="仿宋" w:hint="eastAsia"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南方水泥有限公司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北方水泥有限公司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西南水泥有限公司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北新集团建材股份有限公司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中国复合材料集团有限公司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中国建材国际工程集团有限公司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中国巨石股份有限公司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Cs w:val="32"/>
              </w:rPr>
            </w:pPr>
            <w:r w:rsidRPr="00794F6A">
              <w:rPr>
                <w:rFonts w:ascii="仿宋" w:eastAsia="仿宋" w:hAnsi="仿宋" w:hint="eastAsia"/>
                <w:szCs w:val="32"/>
              </w:rPr>
              <w:t xml:space="preserve">   中建材投资公司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</w:tbl>
    <w:p w:rsidR="00426579" w:rsidRDefault="00426579" w:rsidP="00426579">
      <w:pPr>
        <w:jc w:val="left"/>
        <w:rPr>
          <w:rFonts w:ascii="仿宋" w:eastAsia="仿宋" w:hAnsi="仿宋" w:hint="eastAsia"/>
          <w:b/>
        </w:rPr>
      </w:pPr>
      <w:r w:rsidRPr="00F339DF">
        <w:rPr>
          <w:rFonts w:ascii="仿宋" w:eastAsia="仿宋" w:hAnsi="仿宋" w:hint="eastAsia"/>
          <w:b/>
        </w:rPr>
        <w:t>下午13:</w:t>
      </w:r>
      <w:r>
        <w:rPr>
          <w:rFonts w:ascii="仿宋" w:eastAsia="仿宋" w:hAnsi="仿宋" w:hint="eastAsia"/>
          <w:b/>
        </w:rPr>
        <w:t>3</w:t>
      </w:r>
      <w:r w:rsidRPr="00F339DF">
        <w:rPr>
          <w:rFonts w:ascii="仿宋" w:eastAsia="仿宋" w:hAnsi="仿宋" w:hint="eastAsia"/>
          <w:b/>
        </w:rPr>
        <w:t>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2126"/>
      </w:tblGrid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参加企业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汇报时间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中国中材股份有限公司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30分钟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4" w:tgtFrame="_blank" w:history="1">
              <w:r w:rsidRPr="00794F6A">
                <w:rPr>
                  <w:rFonts w:ascii="Calibri" w:hAnsi="Calibri" w:hint="eastAsia"/>
                </w:rPr>
                <w:t>中国中材国际工程股份有限公司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rPr>
                <w:rFonts w:ascii="仿宋" w:eastAsia="仿宋" w:hAnsi="仿宋" w:hint="eastAsia"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5" w:tgtFrame="_blank" w:history="1">
              <w:r w:rsidRPr="00794F6A">
                <w:rPr>
                  <w:rFonts w:ascii="Calibri" w:hAnsi="Calibri" w:hint="eastAsia"/>
                </w:rPr>
                <w:t>中材矿山建设有限公司</w:t>
              </w:r>
              <w:r w:rsidRPr="00794F6A">
                <w:rPr>
                  <w:rFonts w:ascii="Calibri" w:hAnsi="Calibri" w:hint="eastAsia"/>
                </w:rPr>
                <w:t xml:space="preserve"> 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6" w:tgtFrame="_blank" w:history="1">
              <w:r w:rsidRPr="00794F6A">
                <w:rPr>
                  <w:rFonts w:ascii="Calibri" w:hAnsi="Calibri" w:hint="eastAsia"/>
                </w:rPr>
                <w:t>中材科技股份有限公司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7" w:tgtFrame="_blank" w:history="1">
              <w:r w:rsidRPr="00794F6A">
                <w:rPr>
                  <w:rFonts w:ascii="Calibri" w:hAnsi="Calibri" w:hint="eastAsia"/>
                </w:rPr>
                <w:t>中材水泥有限责任公司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8" w:tgtFrame="_blank" w:history="1">
              <w:r w:rsidRPr="00794F6A">
                <w:rPr>
                  <w:rFonts w:ascii="Calibri" w:hAnsi="Calibri" w:hint="eastAsia"/>
                </w:rPr>
                <w:t>新疆天山水泥股份有限公司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>
              <w:rPr>
                <w:rFonts w:ascii="仿宋" w:eastAsia="仿宋" w:hAnsi="仿宋" w:hint="eastAsia"/>
              </w:rPr>
              <w:t xml:space="preserve">   </w:t>
            </w:r>
            <w:hyperlink r:id="rId9" w:tgtFrame="_blank" w:history="1">
              <w:r w:rsidRPr="00794F6A">
                <w:rPr>
                  <w:rFonts w:ascii="Calibri" w:hAnsi="Calibri" w:hint="eastAsia"/>
                </w:rPr>
                <w:t>宁夏建材集团股份有限公司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</w:tbl>
    <w:p w:rsidR="00426579" w:rsidRDefault="00426579" w:rsidP="00426579">
      <w:pPr>
        <w:jc w:val="left"/>
        <w:rPr>
          <w:rFonts w:ascii="仿宋" w:eastAsia="仿宋" w:hAnsi="仿宋" w:hint="eastAsia"/>
          <w:b/>
        </w:rPr>
      </w:pPr>
    </w:p>
    <w:p w:rsidR="00426579" w:rsidRDefault="00426579" w:rsidP="00426579">
      <w:pPr>
        <w:jc w:val="left"/>
        <w:rPr>
          <w:rFonts w:ascii="仿宋" w:eastAsia="仿宋" w:hAnsi="仿宋" w:hint="eastAsia"/>
          <w:b/>
        </w:rPr>
      </w:pPr>
      <w:r w:rsidRPr="00F339DF">
        <w:rPr>
          <w:rFonts w:ascii="仿宋" w:eastAsia="仿宋" w:hAnsi="仿宋" w:hint="eastAsia"/>
          <w:b/>
        </w:rPr>
        <w:lastRenderedPageBreak/>
        <w:t>12月2</w:t>
      </w:r>
      <w:r>
        <w:rPr>
          <w:rFonts w:ascii="仿宋" w:eastAsia="仿宋" w:hAnsi="仿宋" w:hint="eastAsia"/>
          <w:b/>
        </w:rPr>
        <w:t>7</w:t>
      </w:r>
      <w:r w:rsidRPr="00F339DF">
        <w:rPr>
          <w:rFonts w:ascii="仿宋" w:eastAsia="仿宋" w:hAnsi="仿宋" w:hint="eastAsia"/>
          <w:b/>
        </w:rPr>
        <w:t>日上午</w:t>
      </w:r>
      <w:r>
        <w:rPr>
          <w:rFonts w:ascii="仿宋" w:eastAsia="仿宋" w:hAnsi="仿宋" w:hint="eastAsia"/>
          <w:b/>
        </w:rPr>
        <w:t>9:00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2126"/>
      </w:tblGrid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参加企业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汇报时间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中国建筑材料工业地质勘查中心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30分钟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中材集团财务有限公司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rPr>
                <w:rFonts w:ascii="仿宋" w:eastAsia="仿宋" w:hAnsi="仿宋" w:hint="eastAsia"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中材节能股份有限公司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新疆天山建材（集团）有限公司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中国中材进出口有限公司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中建材集团进出口</w:t>
            </w:r>
            <w:r>
              <w:rPr>
                <w:rFonts w:ascii="仿宋" w:eastAsia="仿宋" w:hAnsi="仿宋" w:hint="eastAsia"/>
              </w:rPr>
              <w:t>有限公司</w:t>
            </w:r>
            <w:r w:rsidRPr="00794F6A">
              <w:rPr>
                <w:rFonts w:ascii="仿宋" w:eastAsia="仿宋" w:hAnsi="仿宋" w:hint="eastAsia"/>
              </w:rPr>
              <w:t>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北新建材集团有限公司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20分钟</w:t>
            </w:r>
          </w:p>
        </w:tc>
      </w:tr>
    </w:tbl>
    <w:p w:rsidR="00426579" w:rsidRDefault="00426579" w:rsidP="00426579">
      <w:pPr>
        <w:jc w:val="left"/>
        <w:rPr>
          <w:rFonts w:ascii="仿宋" w:eastAsia="仿宋" w:hAnsi="仿宋" w:hint="eastAsia"/>
          <w:b/>
        </w:rPr>
      </w:pPr>
      <w:r w:rsidRPr="00F339DF">
        <w:rPr>
          <w:rFonts w:ascii="仿宋" w:eastAsia="仿宋" w:hAnsi="仿宋" w:hint="eastAsia"/>
          <w:b/>
        </w:rPr>
        <w:t>下午13:</w:t>
      </w:r>
      <w:r>
        <w:rPr>
          <w:rFonts w:ascii="仿宋" w:eastAsia="仿宋" w:hAnsi="仿宋" w:hint="eastAsia"/>
          <w:b/>
        </w:rPr>
        <w:t>3</w:t>
      </w:r>
      <w:r w:rsidRPr="00F339DF">
        <w:rPr>
          <w:rFonts w:ascii="仿宋" w:eastAsia="仿宋" w:hAnsi="仿宋" w:hint="eastAsia"/>
          <w:b/>
        </w:rPr>
        <w:t>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  <w:gridCol w:w="2126"/>
      </w:tblGrid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参加企业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b/>
                <w:sz w:val="30"/>
                <w:szCs w:val="30"/>
              </w:rPr>
              <w:t>汇报时间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  <w:r w:rsidRPr="00794F6A">
              <w:rPr>
                <w:rFonts w:ascii="仿宋" w:eastAsia="仿宋" w:hAnsi="仿宋" w:hint="eastAsia"/>
              </w:rPr>
              <w:t>中国建筑材料科学研究总院</w:t>
            </w:r>
            <w:r>
              <w:rPr>
                <w:rFonts w:ascii="仿宋" w:eastAsia="仿宋" w:hAnsi="仿宋" w:hint="eastAsia"/>
              </w:rPr>
              <w:t>有限公司</w:t>
            </w: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30分钟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rPr>
                <w:rFonts w:ascii="仿宋" w:eastAsia="仿宋" w:hAnsi="仿宋" w:hint="eastAsia"/>
              </w:rPr>
            </w:pPr>
            <w:r w:rsidRPr="00794F6A">
              <w:rPr>
                <w:rFonts w:ascii="仿宋" w:eastAsia="仿宋" w:hAnsi="仿宋" w:hint="eastAsia"/>
              </w:rPr>
              <w:t>凯盛科技集团</w:t>
            </w:r>
            <w:r>
              <w:rPr>
                <w:rFonts w:ascii="仿宋" w:eastAsia="仿宋" w:hAnsi="仿宋" w:hint="eastAsia"/>
              </w:rPr>
              <w:t>有限</w:t>
            </w:r>
            <w:r w:rsidRPr="00794F6A">
              <w:rPr>
                <w:rFonts w:ascii="仿宋" w:eastAsia="仿宋" w:hAnsi="仿宋" w:hint="eastAsia"/>
              </w:rPr>
              <w:t>公司</w:t>
            </w:r>
          </w:p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b/>
                <w:szCs w:val="32"/>
              </w:rPr>
            </w:pPr>
          </w:p>
        </w:tc>
        <w:tc>
          <w:tcPr>
            <w:tcW w:w="2126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30分钟</w:t>
            </w:r>
          </w:p>
        </w:tc>
      </w:tr>
      <w:tr w:rsidR="00426579" w:rsidRPr="00794F6A" w:rsidTr="00145BB0">
        <w:trPr>
          <w:trHeight w:hRule="exact" w:val="539"/>
        </w:trPr>
        <w:tc>
          <w:tcPr>
            <w:tcW w:w="5920" w:type="dxa"/>
          </w:tcPr>
          <w:p w:rsidR="00426579" w:rsidRPr="00794F6A" w:rsidRDefault="00426579" w:rsidP="00145BB0">
            <w:pPr>
              <w:jc w:val="left"/>
              <w:rPr>
                <w:rFonts w:ascii="仿宋" w:eastAsia="仿宋" w:hAnsi="仿宋"/>
              </w:rPr>
            </w:pPr>
            <w:hyperlink r:id="rId10" w:tgtFrame="_blank" w:history="1">
              <w:r w:rsidRPr="00794F6A">
                <w:rPr>
                  <w:rFonts w:ascii="Calibri" w:hAnsi="Calibri" w:hint="eastAsia"/>
                </w:rPr>
                <w:t>甘肃祁连山水泥集团股份有限公司</w:t>
              </w:r>
            </w:hyperlink>
          </w:p>
        </w:tc>
        <w:tc>
          <w:tcPr>
            <w:tcW w:w="2126" w:type="dxa"/>
          </w:tcPr>
          <w:p w:rsidR="00426579" w:rsidRPr="00794F6A" w:rsidRDefault="00426579" w:rsidP="00145BB0">
            <w:pPr>
              <w:rPr>
                <w:rFonts w:ascii="Calibri" w:hAnsi="Calibri"/>
              </w:rPr>
            </w:pPr>
            <w:r w:rsidRPr="00794F6A">
              <w:rPr>
                <w:rFonts w:ascii="仿宋" w:eastAsia="仿宋" w:hAnsi="仿宋" w:hint="eastAsia"/>
                <w:sz w:val="30"/>
                <w:szCs w:val="30"/>
              </w:rPr>
              <w:t>15分钟</w:t>
            </w:r>
          </w:p>
        </w:tc>
      </w:tr>
    </w:tbl>
    <w:p w:rsidR="00426579" w:rsidRPr="00F339DF" w:rsidRDefault="00426579" w:rsidP="00426579">
      <w:pPr>
        <w:jc w:val="left"/>
        <w:rPr>
          <w:rFonts w:ascii="仿宋" w:eastAsia="仿宋" w:hAnsi="仿宋" w:hint="eastAsia"/>
          <w:b/>
        </w:rPr>
      </w:pPr>
    </w:p>
    <w:p w:rsidR="00426579" w:rsidRDefault="00426579" w:rsidP="00426579">
      <w:pPr>
        <w:ind w:firstLineChars="200" w:firstLine="640"/>
        <w:rPr>
          <w:rFonts w:ascii="仿宋" w:eastAsia="仿宋" w:hAnsi="仿宋" w:hint="eastAsia"/>
        </w:rPr>
      </w:pPr>
    </w:p>
    <w:p w:rsidR="00426579" w:rsidRDefault="00426579" w:rsidP="00426579">
      <w:pPr>
        <w:wordWrap w:val="0"/>
        <w:jc w:val="right"/>
        <w:rPr>
          <w:rFonts w:ascii="仿宋" w:eastAsia="仿宋" w:hAnsi="仿宋"/>
        </w:rPr>
        <w:sectPr w:rsidR="0042657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04A62" w:rsidRDefault="00704A62" w:rsidP="00426579"/>
    <w:sectPr w:rsidR="00704A62" w:rsidSect="00704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6579"/>
    <w:rsid w:val="000075B9"/>
    <w:rsid w:val="00012245"/>
    <w:rsid w:val="000249B4"/>
    <w:rsid w:val="00027A73"/>
    <w:rsid w:val="0003293A"/>
    <w:rsid w:val="00044E13"/>
    <w:rsid w:val="00063D31"/>
    <w:rsid w:val="000768D4"/>
    <w:rsid w:val="00077AC6"/>
    <w:rsid w:val="00085232"/>
    <w:rsid w:val="00096ED3"/>
    <w:rsid w:val="000A0F67"/>
    <w:rsid w:val="000C6262"/>
    <w:rsid w:val="000D2B44"/>
    <w:rsid w:val="000D5BC6"/>
    <w:rsid w:val="000E3763"/>
    <w:rsid w:val="00123FED"/>
    <w:rsid w:val="00146111"/>
    <w:rsid w:val="00156083"/>
    <w:rsid w:val="00157C5E"/>
    <w:rsid w:val="00160FAD"/>
    <w:rsid w:val="00163630"/>
    <w:rsid w:val="001658D3"/>
    <w:rsid w:val="00166F75"/>
    <w:rsid w:val="00193D04"/>
    <w:rsid w:val="001A42A1"/>
    <w:rsid w:val="001A5252"/>
    <w:rsid w:val="001C200B"/>
    <w:rsid w:val="001D2DB3"/>
    <w:rsid w:val="001E2464"/>
    <w:rsid w:val="00221842"/>
    <w:rsid w:val="002309FF"/>
    <w:rsid w:val="0023356A"/>
    <w:rsid w:val="00236049"/>
    <w:rsid w:val="002815A6"/>
    <w:rsid w:val="00284064"/>
    <w:rsid w:val="00284875"/>
    <w:rsid w:val="002B1A79"/>
    <w:rsid w:val="002D195D"/>
    <w:rsid w:val="003038DA"/>
    <w:rsid w:val="0033410C"/>
    <w:rsid w:val="00340463"/>
    <w:rsid w:val="00345CEC"/>
    <w:rsid w:val="0036441A"/>
    <w:rsid w:val="00375C5A"/>
    <w:rsid w:val="00387613"/>
    <w:rsid w:val="003B01EC"/>
    <w:rsid w:val="003B45B9"/>
    <w:rsid w:val="003D1412"/>
    <w:rsid w:val="003D2C09"/>
    <w:rsid w:val="003D4A81"/>
    <w:rsid w:val="003F2956"/>
    <w:rsid w:val="0040038A"/>
    <w:rsid w:val="00403F29"/>
    <w:rsid w:val="004134E3"/>
    <w:rsid w:val="00424D53"/>
    <w:rsid w:val="00426579"/>
    <w:rsid w:val="00444169"/>
    <w:rsid w:val="00485394"/>
    <w:rsid w:val="00490421"/>
    <w:rsid w:val="004F4C4D"/>
    <w:rsid w:val="00510316"/>
    <w:rsid w:val="00512A5D"/>
    <w:rsid w:val="00521269"/>
    <w:rsid w:val="0052497B"/>
    <w:rsid w:val="00532968"/>
    <w:rsid w:val="005416B8"/>
    <w:rsid w:val="00550FFF"/>
    <w:rsid w:val="00572F89"/>
    <w:rsid w:val="00573528"/>
    <w:rsid w:val="005779DE"/>
    <w:rsid w:val="00591DE5"/>
    <w:rsid w:val="00596A45"/>
    <w:rsid w:val="005B6D7C"/>
    <w:rsid w:val="005F2C59"/>
    <w:rsid w:val="005F37E3"/>
    <w:rsid w:val="005F3C63"/>
    <w:rsid w:val="00611F2F"/>
    <w:rsid w:val="00612E9A"/>
    <w:rsid w:val="00615A4B"/>
    <w:rsid w:val="00620C46"/>
    <w:rsid w:val="00631B95"/>
    <w:rsid w:val="0063314B"/>
    <w:rsid w:val="0063438B"/>
    <w:rsid w:val="00647BD3"/>
    <w:rsid w:val="00656E3E"/>
    <w:rsid w:val="006963BC"/>
    <w:rsid w:val="006A5878"/>
    <w:rsid w:val="006B332F"/>
    <w:rsid w:val="006C0824"/>
    <w:rsid w:val="006C2656"/>
    <w:rsid w:val="006C3EF4"/>
    <w:rsid w:val="006D0BA6"/>
    <w:rsid w:val="006E3A9B"/>
    <w:rsid w:val="006F3132"/>
    <w:rsid w:val="00704A62"/>
    <w:rsid w:val="00712322"/>
    <w:rsid w:val="007529F1"/>
    <w:rsid w:val="007906DC"/>
    <w:rsid w:val="007D1DF8"/>
    <w:rsid w:val="007F6AE8"/>
    <w:rsid w:val="00887FE8"/>
    <w:rsid w:val="008A637D"/>
    <w:rsid w:val="008C539B"/>
    <w:rsid w:val="008E1C20"/>
    <w:rsid w:val="008F21C7"/>
    <w:rsid w:val="00901BD0"/>
    <w:rsid w:val="00941107"/>
    <w:rsid w:val="009477C1"/>
    <w:rsid w:val="0099292A"/>
    <w:rsid w:val="0099364A"/>
    <w:rsid w:val="00997CF7"/>
    <w:rsid w:val="009C54C5"/>
    <w:rsid w:val="009D58D3"/>
    <w:rsid w:val="009E77EC"/>
    <w:rsid w:val="009E7E15"/>
    <w:rsid w:val="00A000A1"/>
    <w:rsid w:val="00A14E14"/>
    <w:rsid w:val="00A33939"/>
    <w:rsid w:val="00A37094"/>
    <w:rsid w:val="00A552B6"/>
    <w:rsid w:val="00A631E7"/>
    <w:rsid w:val="00A6516F"/>
    <w:rsid w:val="00A717A7"/>
    <w:rsid w:val="00A90F8A"/>
    <w:rsid w:val="00A95008"/>
    <w:rsid w:val="00AA37D3"/>
    <w:rsid w:val="00AA6008"/>
    <w:rsid w:val="00AC7FC0"/>
    <w:rsid w:val="00AD1445"/>
    <w:rsid w:val="00AE017A"/>
    <w:rsid w:val="00AE40A3"/>
    <w:rsid w:val="00AE6080"/>
    <w:rsid w:val="00B03014"/>
    <w:rsid w:val="00B12B28"/>
    <w:rsid w:val="00B2454A"/>
    <w:rsid w:val="00B327C3"/>
    <w:rsid w:val="00B514F2"/>
    <w:rsid w:val="00B6173C"/>
    <w:rsid w:val="00B84F82"/>
    <w:rsid w:val="00B9338F"/>
    <w:rsid w:val="00BA1A36"/>
    <w:rsid w:val="00BB6C62"/>
    <w:rsid w:val="00BC533E"/>
    <w:rsid w:val="00BC664F"/>
    <w:rsid w:val="00BC67D1"/>
    <w:rsid w:val="00BE593E"/>
    <w:rsid w:val="00BF419F"/>
    <w:rsid w:val="00C0136F"/>
    <w:rsid w:val="00C23F61"/>
    <w:rsid w:val="00C30CCB"/>
    <w:rsid w:val="00C32C5D"/>
    <w:rsid w:val="00C33570"/>
    <w:rsid w:val="00C47772"/>
    <w:rsid w:val="00C572B8"/>
    <w:rsid w:val="00C65CD7"/>
    <w:rsid w:val="00C7402D"/>
    <w:rsid w:val="00C95E38"/>
    <w:rsid w:val="00CF74D6"/>
    <w:rsid w:val="00D066B6"/>
    <w:rsid w:val="00D079CD"/>
    <w:rsid w:val="00D24161"/>
    <w:rsid w:val="00D45D86"/>
    <w:rsid w:val="00D50EB6"/>
    <w:rsid w:val="00D640D7"/>
    <w:rsid w:val="00D650DD"/>
    <w:rsid w:val="00D6763B"/>
    <w:rsid w:val="00D76E2F"/>
    <w:rsid w:val="00DB24B8"/>
    <w:rsid w:val="00DC30BC"/>
    <w:rsid w:val="00DF1DC9"/>
    <w:rsid w:val="00E061F5"/>
    <w:rsid w:val="00E2245C"/>
    <w:rsid w:val="00E23467"/>
    <w:rsid w:val="00E31F48"/>
    <w:rsid w:val="00E63E49"/>
    <w:rsid w:val="00E84BB8"/>
    <w:rsid w:val="00E971CC"/>
    <w:rsid w:val="00EC12E5"/>
    <w:rsid w:val="00EE6F25"/>
    <w:rsid w:val="00F06643"/>
    <w:rsid w:val="00F06E6E"/>
    <w:rsid w:val="00F23285"/>
    <w:rsid w:val="00F24FEC"/>
    <w:rsid w:val="00F36246"/>
    <w:rsid w:val="00F44696"/>
    <w:rsid w:val="00F45C41"/>
    <w:rsid w:val="00F568ED"/>
    <w:rsid w:val="00F727F9"/>
    <w:rsid w:val="00F84338"/>
    <w:rsid w:val="00F96448"/>
    <w:rsid w:val="00FA6215"/>
    <w:rsid w:val="00FB3159"/>
    <w:rsid w:val="00FC1EEF"/>
    <w:rsid w:val="00FC24B8"/>
    <w:rsid w:val="00FE4482"/>
    <w:rsid w:val="00FF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7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noma-tianshan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inoma-cem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nomatech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inoma-mc.com/" TargetMode="External"/><Relationship Id="rId10" Type="http://schemas.openxmlformats.org/officeDocument/2006/relationships/hyperlink" Target="http://www.qlssn.com/" TargetMode="External"/><Relationship Id="rId4" Type="http://schemas.openxmlformats.org/officeDocument/2006/relationships/hyperlink" Target="http://www.sinoma.com.cn" TargetMode="External"/><Relationship Id="rId9" Type="http://schemas.openxmlformats.org/officeDocument/2006/relationships/hyperlink" Target="http://www.saimasy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企管部王宇</dc:creator>
  <cp:lastModifiedBy>企管部王宇</cp:lastModifiedBy>
  <cp:revision>1</cp:revision>
  <dcterms:created xsi:type="dcterms:W3CDTF">2017-12-18T05:25:00Z</dcterms:created>
  <dcterms:modified xsi:type="dcterms:W3CDTF">2017-12-18T05:26:00Z</dcterms:modified>
</cp:coreProperties>
</file>